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COM09012000031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7B4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B4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027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27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7B4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7B4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208 455,26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27B4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</w:t>
      </w:r>
      <w:r w:rsidRPr="00027B41"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hyperlink r:id="rId5" w:history="1">
        <w:r w:rsidR="00027B41" w:rsidRPr="00027B4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027B4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027B41" w:rsidRPr="00027B41" w:rsidTr="00FF771A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B41" w:rsidRPr="00027B41" w:rsidRDefault="00027B41" w:rsidP="00FF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7B4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27B41" w:rsidRPr="00027B41" w:rsidTr="00FF771A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027B41" w:rsidRPr="00027B41" w:rsidTr="00FF771A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027B41" w:rsidRPr="00027B41" w:rsidRDefault="00027B41" w:rsidP="00FF771A">
            <w:pPr>
              <w:spacing w:after="0"/>
              <w:jc w:val="center"/>
              <w:rPr>
                <w:sz w:val="24"/>
                <w:szCs w:val="24"/>
              </w:rPr>
            </w:pPr>
            <w:r w:rsidRPr="00027B41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027B41" w:rsidRPr="003C2761" w:rsidRDefault="00027B41" w:rsidP="00027B4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27B4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7B41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55247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2020-01-22T14:32:00Z</dcterms:modified>
</cp:coreProperties>
</file>