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COM08111900059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A47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47E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A47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9A47E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9A4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9A4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A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A47ED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</w:t>
            </w:r>
            <w:r w:rsidR="00540D2A" w:rsidRPr="009A4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="00540D2A" w:rsidRPr="009A47E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="00540D2A" w:rsidRPr="009A4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A47E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614 125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«20»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A47E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A47ED" w:rsidRPr="000008D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A47ED" w:rsidTr="009A47E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A47ED" w:rsidRDefault="009A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A47ED" w:rsidRPr="00540D2A" w:rsidRDefault="009A47ED" w:rsidP="009A47ED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A47ED" w:rsidTr="009A47ED">
        <w:tc>
          <w:tcPr>
            <w:tcW w:w="2727" w:type="dxa"/>
            <w:vAlign w:val="center"/>
            <w:hideMark/>
          </w:tcPr>
          <w:p w:rsidR="009A47ED" w:rsidRDefault="009A47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A47ED" w:rsidRDefault="009A47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A47ED" w:rsidRDefault="009A47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9A47ED" w:rsidTr="009A47ED">
        <w:tc>
          <w:tcPr>
            <w:tcW w:w="2727" w:type="dxa"/>
            <w:vAlign w:val="center"/>
            <w:hideMark/>
          </w:tcPr>
          <w:p w:rsidR="009A47ED" w:rsidRDefault="009A47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A47ED" w:rsidRDefault="009A47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A47ED" w:rsidRDefault="009A47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A47ED" w:rsidRPr="003C2761" w:rsidRDefault="009A47ED" w:rsidP="009A47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A47E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40D2A"/>
    <w:rsid w:val="00663859"/>
    <w:rsid w:val="008316FC"/>
    <w:rsid w:val="00855AD8"/>
    <w:rsid w:val="008F5A58"/>
    <w:rsid w:val="00994EF3"/>
    <w:rsid w:val="009A47ED"/>
    <w:rsid w:val="00A23CE1"/>
    <w:rsid w:val="00A677C9"/>
    <w:rsid w:val="00BA14E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7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4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2019-11-20T09:47:00Z</dcterms:modified>
</cp:coreProperties>
</file>