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COM07111900068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356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56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356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 на сумму 1 000 </w:t>
            </w:r>
            <w:proofErr w:type="spellStart"/>
            <w:r w:rsidRPr="00B7356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B73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B73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7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73566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 на сумму    1 000 </w:t>
            </w:r>
            <w:proofErr w:type="spellStart"/>
            <w:r w:rsidRPr="00B7356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B73566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356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45 599,49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«20»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7356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73566" w:rsidRPr="00C8738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73566" w:rsidTr="00B7356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73566" w:rsidRDefault="00B7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73566" w:rsidRPr="00B73566" w:rsidRDefault="00B73566" w:rsidP="00B7356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73566" w:rsidTr="00B73566">
        <w:tc>
          <w:tcPr>
            <w:tcW w:w="2727" w:type="dxa"/>
            <w:vAlign w:val="center"/>
            <w:hideMark/>
          </w:tcPr>
          <w:p w:rsidR="00B73566" w:rsidRDefault="00B7356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73566" w:rsidRDefault="00B7356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73566" w:rsidRDefault="00B7356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B73566" w:rsidTr="00B73566">
        <w:tc>
          <w:tcPr>
            <w:tcW w:w="2727" w:type="dxa"/>
            <w:vAlign w:val="center"/>
            <w:hideMark/>
          </w:tcPr>
          <w:p w:rsidR="00B73566" w:rsidRDefault="00B7356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73566" w:rsidRDefault="00B7356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73566" w:rsidRDefault="00B7356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B73566" w:rsidRPr="003C2761" w:rsidRDefault="00B73566" w:rsidP="00B735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7356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14031"/>
    <w:rsid w:val="00663859"/>
    <w:rsid w:val="008316FC"/>
    <w:rsid w:val="00855AD8"/>
    <w:rsid w:val="008F5A58"/>
    <w:rsid w:val="00994EF3"/>
    <w:rsid w:val="00A677C9"/>
    <w:rsid w:val="00B73566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5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3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2019-11-20T09:07:00Z</dcterms:modified>
</cp:coreProperties>
</file>