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COM04101900108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135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35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135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35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A7135C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A7135C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A713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1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7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135C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A7135C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A7135C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135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65 747 688,02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7135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7135C" w:rsidRPr="0053672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7135C" w:rsidTr="008F27B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7135C" w:rsidRDefault="00A7135C" w:rsidP="008F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7135C" w:rsidRPr="00A7135C" w:rsidRDefault="00A7135C" w:rsidP="00A7135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7135C" w:rsidTr="008F27B1">
        <w:tc>
          <w:tcPr>
            <w:tcW w:w="2727" w:type="dxa"/>
            <w:vAlign w:val="center"/>
            <w:hideMark/>
          </w:tcPr>
          <w:p w:rsidR="00A7135C" w:rsidRDefault="00A7135C" w:rsidP="008F27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7135C" w:rsidRDefault="00A7135C" w:rsidP="008F27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7135C" w:rsidRDefault="00A7135C" w:rsidP="008F27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7135C" w:rsidTr="008F27B1">
        <w:tc>
          <w:tcPr>
            <w:tcW w:w="2727" w:type="dxa"/>
            <w:vAlign w:val="center"/>
            <w:hideMark/>
          </w:tcPr>
          <w:p w:rsidR="00A7135C" w:rsidRDefault="00A7135C" w:rsidP="008F27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7135C" w:rsidRDefault="00A7135C" w:rsidP="008F27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7135C" w:rsidRDefault="00A7135C" w:rsidP="008F27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7135C" w:rsidRPr="003C2761" w:rsidRDefault="00A7135C" w:rsidP="00A7135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7135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7255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7135C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3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2019-10-15T10:15:00Z</dcterms:modified>
</cp:coreProperties>
</file>