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COM04101900107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6D8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D8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6D8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D8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5A6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A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A6D8D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6D8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8 854 179,44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A6D8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A6D8D" w:rsidRPr="001F32C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A6D8D" w:rsidTr="005A6D8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A6D8D" w:rsidRDefault="005A6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A6D8D" w:rsidRPr="005A6D8D" w:rsidRDefault="005A6D8D" w:rsidP="005A6D8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A6D8D" w:rsidTr="005A6D8D">
        <w:tc>
          <w:tcPr>
            <w:tcW w:w="2727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A6D8D" w:rsidTr="005A6D8D">
        <w:tc>
          <w:tcPr>
            <w:tcW w:w="2727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6D8D" w:rsidRDefault="005A6D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A6D8D" w:rsidRPr="003C2761" w:rsidRDefault="005A6D8D" w:rsidP="005A6D8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A6D8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447D"/>
    <w:rsid w:val="00141C2D"/>
    <w:rsid w:val="00160231"/>
    <w:rsid w:val="002E061B"/>
    <w:rsid w:val="00363C2F"/>
    <w:rsid w:val="003C2761"/>
    <w:rsid w:val="005A6D8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6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2019-10-15T10:17:00Z</dcterms:modified>
</cp:coreProperties>
</file>