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COM08101900043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223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23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223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23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A6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6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2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6223C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A6223C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A6223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223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8 344 897,22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6223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6223C" w:rsidRPr="005045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6223C" w:rsidTr="00A6223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6223C" w:rsidRDefault="00A6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6223C" w:rsidRPr="00A6223C" w:rsidRDefault="00A6223C" w:rsidP="00A6223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6223C" w:rsidTr="00A6223C">
        <w:tc>
          <w:tcPr>
            <w:tcW w:w="2727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6223C" w:rsidTr="00A6223C">
        <w:tc>
          <w:tcPr>
            <w:tcW w:w="2727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6223C" w:rsidRDefault="00A6223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6223C" w:rsidRPr="003C2761" w:rsidRDefault="00A6223C" w:rsidP="00A6223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6223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D46DE"/>
    <w:rsid w:val="00663859"/>
    <w:rsid w:val="008316FC"/>
    <w:rsid w:val="00855AD8"/>
    <w:rsid w:val="008F5A58"/>
    <w:rsid w:val="00994EF3"/>
    <w:rsid w:val="00A6223C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2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2019-10-17T09:06:00Z</dcterms:modified>
</cp:coreProperties>
</file>