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COM08101900049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5E3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E3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5E3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E3D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3E5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E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E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E5E3D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3E5E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5E3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621 239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E5E3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E5E3D" w:rsidRPr="009F4E3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E5E3D" w:rsidTr="003E5E3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E5E3D" w:rsidRDefault="003E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E5E3D" w:rsidRPr="003E5E3D" w:rsidRDefault="003E5E3D" w:rsidP="003E5E3D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E5E3D" w:rsidTr="003E5E3D">
        <w:tc>
          <w:tcPr>
            <w:tcW w:w="2727" w:type="dxa"/>
            <w:vAlign w:val="center"/>
            <w:hideMark/>
          </w:tcPr>
          <w:p w:rsidR="003E5E3D" w:rsidRDefault="003E5E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E5E3D" w:rsidRDefault="003E5E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E5E3D" w:rsidRDefault="003E5E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E5E3D" w:rsidTr="003E5E3D">
        <w:tc>
          <w:tcPr>
            <w:tcW w:w="2727" w:type="dxa"/>
            <w:vAlign w:val="center"/>
            <w:hideMark/>
          </w:tcPr>
          <w:p w:rsidR="003E5E3D" w:rsidRDefault="003E5E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E5E3D" w:rsidRDefault="003E5E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E5E3D" w:rsidRDefault="003E5E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E5E3D" w:rsidRPr="003C2761" w:rsidRDefault="003E5E3D" w:rsidP="003E5E3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E5E3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21CCA"/>
    <w:rsid w:val="00141C2D"/>
    <w:rsid w:val="00160231"/>
    <w:rsid w:val="002E061B"/>
    <w:rsid w:val="00363C2F"/>
    <w:rsid w:val="003C2761"/>
    <w:rsid w:val="003E5E3D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E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2019-10-17T08:59:00Z</dcterms:modified>
</cp:coreProperties>
</file>