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COM10061900038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41C9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1C9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41C9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C90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74,91 % в уставном капитале Общества с ограниченной ответственностью "НОВЫЕ ПЛАЗМЕННЫЕ ТЕХНОЛОГИИ", ОГРН 1113668045974</w:t>
            </w:r>
            <w:r w:rsidRPr="00D41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D4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C9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41C90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74,91 % в уставном капитале Общества с ограниченной ответственностью "НОВЫЕ ПЛАЗМЕННЫЕ ТЕХНОЛОГИИ", ОГРН 1113668045974.  Компания занимается нанесением уникального </w:t>
            </w:r>
            <w:proofErr w:type="spellStart"/>
            <w:r w:rsidRPr="00D41C90">
              <w:rPr>
                <w:rFonts w:ascii="Times New Roman" w:hAnsi="Times New Roman" w:cs="Times New Roman"/>
                <w:sz w:val="24"/>
                <w:szCs w:val="24"/>
              </w:rPr>
              <w:t>алмазоподобного</w:t>
            </w:r>
            <w:proofErr w:type="spellEnd"/>
            <w:r w:rsidRPr="00D41C90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на различные изделия (в т. ч. микроинструмент). Кроме того, компания осуществляет проектирование, сборку и модернизацию вакуумных установок для нанесения покрытий по требованиям заказчика</w:t>
            </w:r>
            <w:proofErr w:type="gramStart"/>
            <w:r w:rsidRPr="00D41C9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41C9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44 943 625,48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«10» июня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«27» июня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D41C9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D41C90" w:rsidRPr="003F39D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D41C90" w:rsidRPr="004F08A9" w:rsidTr="0017090E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C90" w:rsidRPr="004F08A9" w:rsidRDefault="00D41C90" w:rsidP="001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08A9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D41C90" w:rsidRPr="00D41C90" w:rsidRDefault="00D41C90" w:rsidP="00D41C90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D41C90" w:rsidRPr="004F08A9" w:rsidTr="0017090E">
        <w:tc>
          <w:tcPr>
            <w:tcW w:w="2727" w:type="dxa"/>
            <w:vAlign w:val="center"/>
          </w:tcPr>
          <w:p w:rsidR="00D41C90" w:rsidRPr="004F08A9" w:rsidRDefault="00D41C90" w:rsidP="001709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D41C90" w:rsidRPr="004F08A9" w:rsidRDefault="00D41C90" w:rsidP="001709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D41C90" w:rsidRPr="004F08A9" w:rsidRDefault="00D41C90" w:rsidP="001709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D41C90" w:rsidRPr="004F08A9" w:rsidTr="0017090E">
        <w:tc>
          <w:tcPr>
            <w:tcW w:w="2727" w:type="dxa"/>
            <w:vAlign w:val="center"/>
          </w:tcPr>
          <w:p w:rsidR="00D41C90" w:rsidRPr="004F08A9" w:rsidRDefault="00D41C90" w:rsidP="001709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D41C90" w:rsidRPr="004F08A9" w:rsidRDefault="00D41C90" w:rsidP="001709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D41C90" w:rsidRPr="004F08A9" w:rsidRDefault="00D41C90" w:rsidP="001709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D41C90" w:rsidRPr="003C2761" w:rsidRDefault="00D41C90" w:rsidP="00D41C9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41C9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41C90"/>
    <w:rsid w:val="00DB143A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C9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1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2019-06-27T13:59:00Z</dcterms:modified>
</cp:coreProperties>
</file>