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COM15041900049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4A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A3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4A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A3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CC4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C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A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C4A36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4A3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42 386 907,50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C4A3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C4A36" w:rsidRPr="00D667E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C4A36" w:rsidTr="00B41B7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C4A36" w:rsidRDefault="00CC4A36" w:rsidP="00B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C4A36" w:rsidRPr="00CC4A36" w:rsidRDefault="00CC4A36" w:rsidP="00CC4A3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C4A36" w:rsidTr="00B41B7B">
        <w:tc>
          <w:tcPr>
            <w:tcW w:w="2727" w:type="dxa"/>
            <w:vAlign w:val="center"/>
            <w:hideMark/>
          </w:tcPr>
          <w:p w:rsidR="00CC4A36" w:rsidRDefault="00CC4A36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C4A36" w:rsidRDefault="00CC4A36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C4A36" w:rsidRDefault="00CC4A36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C4A36" w:rsidTr="00B41B7B">
        <w:tc>
          <w:tcPr>
            <w:tcW w:w="2727" w:type="dxa"/>
            <w:vAlign w:val="center"/>
            <w:hideMark/>
          </w:tcPr>
          <w:p w:rsidR="00CC4A36" w:rsidRDefault="00CC4A36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C4A36" w:rsidRDefault="00CC4A36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C4A36" w:rsidRDefault="00CC4A36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CC4A36" w:rsidRPr="003C2761" w:rsidRDefault="00CC4A36" w:rsidP="00CC4A3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C4A3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C4A36"/>
    <w:rsid w:val="00D6273D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A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2019-05-07T10:02:00Z</dcterms:modified>
</cp:coreProperties>
</file>