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COM15041900054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F224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224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F224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245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</w:t>
            </w:r>
            <w:r w:rsidRPr="006F22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F2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2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F22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6F2245">
              <w:rPr>
                <w:rFonts w:ascii="Times New Roman" w:hAnsi="Times New Roman" w:cs="Times New Roman"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1122310006411).</w:t>
            </w:r>
            <w:proofErr w:type="gramEnd"/>
            <w:r w:rsidRPr="006F224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осуществляет деятельностью по разведению пчел и получению меда, фасовки и реализации меда, а также формированием пасек с необходимым оснащением и сдачей пасек в аренду фермерам.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F2245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16 683 319,75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«15»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F2245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F2245" w:rsidRPr="00D667E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6F2245" w:rsidTr="00B41B7B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6F2245" w:rsidRDefault="006F2245" w:rsidP="00B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6F2245" w:rsidRPr="006F2245" w:rsidRDefault="006F2245" w:rsidP="006F2245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F2245" w:rsidTr="00B41B7B">
        <w:tc>
          <w:tcPr>
            <w:tcW w:w="2727" w:type="dxa"/>
            <w:vAlign w:val="center"/>
            <w:hideMark/>
          </w:tcPr>
          <w:p w:rsidR="006F2245" w:rsidRDefault="006F2245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6F2245" w:rsidRDefault="006F2245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F2245" w:rsidRDefault="006F2245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6F2245" w:rsidTr="00B41B7B">
        <w:tc>
          <w:tcPr>
            <w:tcW w:w="2727" w:type="dxa"/>
            <w:vAlign w:val="center"/>
            <w:hideMark/>
          </w:tcPr>
          <w:p w:rsidR="006F2245" w:rsidRDefault="006F2245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6F2245" w:rsidRDefault="006F2245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F2245" w:rsidRDefault="006F2245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6F2245" w:rsidRPr="003C2761" w:rsidRDefault="006F2245" w:rsidP="006F224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F2245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F5BFA"/>
    <w:rsid w:val="002E061B"/>
    <w:rsid w:val="00363C2F"/>
    <w:rsid w:val="003C2761"/>
    <w:rsid w:val="00663859"/>
    <w:rsid w:val="006F2245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2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2019-05-07T10:00:00Z</dcterms:modified>
</cp:coreProperties>
</file>