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5D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5D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F65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6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D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F65DF8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5DF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52 200,20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65DF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65DF8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65DF8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65DF8" w:rsidRDefault="00F65DF8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65DF8" w:rsidRPr="00F65DF8" w:rsidRDefault="00F65DF8" w:rsidP="00F65DF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65DF8" w:rsidTr="00B41B7B">
        <w:tc>
          <w:tcPr>
            <w:tcW w:w="2727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65DF8" w:rsidTr="00B41B7B">
        <w:tc>
          <w:tcPr>
            <w:tcW w:w="2727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65DF8" w:rsidRDefault="00F65DF8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F65DF8" w:rsidRPr="003C2761" w:rsidRDefault="00F65DF8" w:rsidP="00F65D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65DF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A0EFB"/>
    <w:rsid w:val="00F65DF8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5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2019-05-07T09:51:00Z</dcterms:modified>
</cp:coreProperties>
</file>