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COM22031900089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6460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60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«02» апреля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6460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0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D64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6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6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6460E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6460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71 668,51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3A7B7C" w:rsidTr="00D6460E">
        <w:tc>
          <w:tcPr>
            <w:tcW w:w="4084" w:type="dxa"/>
            <w:vAlign w:val="center"/>
          </w:tcPr>
          <w:p w:rsidR="003A7B7C" w:rsidRDefault="00D646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3A7B7C" w:rsidRDefault="00D646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3A7B7C" w:rsidRDefault="00D646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3A7B7C" w:rsidRDefault="00D646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D6460E" w:rsidTr="00D6460E">
        <w:tc>
          <w:tcPr>
            <w:tcW w:w="4084" w:type="dxa"/>
            <w:vAlign w:val="center"/>
          </w:tcPr>
          <w:p w:rsidR="00D6460E" w:rsidRDefault="00D6460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D6460E" w:rsidRDefault="00D646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D6460E" w:rsidRPr="00447353" w:rsidRDefault="00D6460E" w:rsidP="009063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D6460E" w:rsidRPr="00447353" w:rsidRDefault="00D6460E" w:rsidP="009063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D6460E" w:rsidTr="00D6460E">
        <w:tc>
          <w:tcPr>
            <w:tcW w:w="4084" w:type="dxa"/>
            <w:vAlign w:val="center"/>
          </w:tcPr>
          <w:p w:rsidR="00D6460E" w:rsidRDefault="00D6460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D6460E" w:rsidRDefault="00D646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D6460E" w:rsidRPr="00447353" w:rsidRDefault="00D6460E" w:rsidP="009063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D6460E" w:rsidRPr="00447353" w:rsidRDefault="00D6460E" w:rsidP="009063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3A7B7C" w:rsidRDefault="00D6460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COM22031900089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A7B7C">
        <w:tc>
          <w:tcPr>
            <w:tcW w:w="2727" w:type="dxa"/>
            <w:vAlign w:val="center"/>
          </w:tcPr>
          <w:p w:rsidR="003A7B7C" w:rsidRDefault="00D646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3A7B7C" w:rsidRDefault="00D646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A7B7C" w:rsidRDefault="00D646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3A7B7C">
        <w:tc>
          <w:tcPr>
            <w:tcW w:w="2727" w:type="dxa"/>
            <w:vAlign w:val="center"/>
          </w:tcPr>
          <w:p w:rsidR="003A7B7C" w:rsidRDefault="00D646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3A7B7C" w:rsidRDefault="00D646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A7B7C" w:rsidRDefault="00D6460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3A7B7C" w:rsidRDefault="00D6460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3A7B7C" w:rsidSect="003A7B7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A7B7C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6460E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2019-04-02T15:41:00Z</dcterms:modified>
</cp:coreProperties>
</file>