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250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50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250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0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  <w:r w:rsidRPr="00AF2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F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250F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250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100 158,58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F250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F250F" w:rsidRPr="009F77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F250F" w:rsidTr="00AF250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F250F" w:rsidRDefault="00AF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F250F" w:rsidRPr="00AF250F" w:rsidRDefault="00AF250F" w:rsidP="00AF250F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F250F" w:rsidTr="00AF250F">
        <w:tc>
          <w:tcPr>
            <w:tcW w:w="2727" w:type="dxa"/>
            <w:vAlign w:val="center"/>
            <w:hideMark/>
          </w:tcPr>
          <w:p w:rsidR="00AF250F" w:rsidRDefault="00AF25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F250F" w:rsidRDefault="00AF25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F250F" w:rsidRDefault="00AF25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AF250F" w:rsidTr="00AF250F">
        <w:tc>
          <w:tcPr>
            <w:tcW w:w="2727" w:type="dxa"/>
            <w:vAlign w:val="center"/>
            <w:hideMark/>
          </w:tcPr>
          <w:p w:rsidR="00AF250F" w:rsidRDefault="00AF25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F250F" w:rsidRDefault="00AF25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F250F" w:rsidRDefault="00AF25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F250F" w:rsidRPr="003C2761" w:rsidRDefault="00AF250F" w:rsidP="00AF250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250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61C78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AF250F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2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2022-05-06T07:55:00Z</dcterms:modified>
</cp:coreProperties>
</file>