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COM30052200118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216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16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216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1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542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4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1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4216F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216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24 650,22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4216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4216F" w:rsidRPr="00527F7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4216F" w:rsidTr="0054216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4216F" w:rsidRDefault="0054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4216F" w:rsidRPr="0054216F" w:rsidRDefault="0054216F" w:rsidP="0054216F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4216F" w:rsidTr="0054216F">
        <w:tc>
          <w:tcPr>
            <w:tcW w:w="2727" w:type="dxa"/>
            <w:vAlign w:val="center"/>
            <w:hideMark/>
          </w:tcPr>
          <w:p w:rsidR="0054216F" w:rsidRDefault="005421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4216F" w:rsidRDefault="005421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4216F" w:rsidRDefault="005421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54216F" w:rsidTr="0054216F">
        <w:tc>
          <w:tcPr>
            <w:tcW w:w="2727" w:type="dxa"/>
            <w:vAlign w:val="center"/>
            <w:hideMark/>
          </w:tcPr>
          <w:p w:rsidR="0054216F" w:rsidRDefault="005421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4216F" w:rsidRDefault="005421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4216F" w:rsidRDefault="0054216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4216F" w:rsidRPr="003C2761" w:rsidRDefault="0054216F" w:rsidP="0054216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4216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40A68"/>
    <w:rsid w:val="002E061B"/>
    <w:rsid w:val="00363C2F"/>
    <w:rsid w:val="003C2761"/>
    <w:rsid w:val="0054216F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2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2022-06-15T09:00:00Z</dcterms:modified>
</cp:coreProperties>
</file>