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COM11032200006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379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9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379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д.72.,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четырех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квартир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7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права к ООО «Кубань-Прогресс-Юг» (ОГРН 1082309003700)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A5379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д.72., в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(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четырех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далее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1).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</w:t>
            </w:r>
            <w:r w:rsidRPr="00A5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A5379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A5379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379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176 352,79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5379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5379E" w:rsidRPr="00E901F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5379E" w:rsidTr="008C7D5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5379E" w:rsidRDefault="00A5379E" w:rsidP="008C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5379E" w:rsidRPr="00A5379E" w:rsidRDefault="00A5379E" w:rsidP="00A5379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5379E" w:rsidTr="008C7D58">
        <w:tc>
          <w:tcPr>
            <w:tcW w:w="2727" w:type="dxa"/>
            <w:vAlign w:val="center"/>
            <w:hideMark/>
          </w:tcPr>
          <w:p w:rsidR="00A5379E" w:rsidRDefault="00A5379E" w:rsidP="008C7D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5379E" w:rsidRDefault="00A5379E" w:rsidP="008C7D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5379E" w:rsidRDefault="00A5379E" w:rsidP="008C7D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5379E" w:rsidTr="008C7D58">
        <w:tc>
          <w:tcPr>
            <w:tcW w:w="2727" w:type="dxa"/>
            <w:vAlign w:val="center"/>
            <w:hideMark/>
          </w:tcPr>
          <w:p w:rsidR="00A5379E" w:rsidRDefault="00A5379E" w:rsidP="008C7D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5379E" w:rsidRDefault="00A5379E" w:rsidP="008C7D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5379E" w:rsidRDefault="00A5379E" w:rsidP="008C7D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5379E" w:rsidRPr="003C2761" w:rsidRDefault="00A5379E" w:rsidP="00A537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5379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A150C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5379E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3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2022-03-29T09:01:00Z</dcterms:modified>
</cp:coreProperties>
</file>