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COM02032000058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5332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32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5332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321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153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5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3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53321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153321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153321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5332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«02»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марта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5332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53321" w:rsidRPr="0041173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153321" w:rsidTr="00F667A1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153321" w:rsidRDefault="00153321" w:rsidP="00F6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153321" w:rsidTr="00F667A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321" w:rsidRDefault="00153321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321" w:rsidRDefault="00153321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321" w:rsidRDefault="00153321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153321" w:rsidTr="00F667A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321" w:rsidRDefault="00153321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321" w:rsidRDefault="00153321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3321" w:rsidRDefault="00153321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153321" w:rsidRPr="003C2761" w:rsidRDefault="00153321" w:rsidP="0015332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5332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53321"/>
    <w:rsid w:val="00160231"/>
    <w:rsid w:val="002E061B"/>
    <w:rsid w:val="00363C2F"/>
    <w:rsid w:val="003C2761"/>
    <w:rsid w:val="004E31A7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2020-03-17T09:43:00Z</dcterms:modified>
</cp:coreProperties>
</file>