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COM09081900146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D173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73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D173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73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BD1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D1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D1734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D173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87 354,25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«09»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D173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D1734" w:rsidRPr="0004662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BD1734" w:rsidTr="006F4699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734" w:rsidRDefault="00BD1734" w:rsidP="006F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BD1734" w:rsidRPr="00BD1734" w:rsidRDefault="00BD1734" w:rsidP="00BD1734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D1734" w:rsidTr="006F4699">
        <w:tc>
          <w:tcPr>
            <w:tcW w:w="2727" w:type="dxa"/>
            <w:vAlign w:val="center"/>
          </w:tcPr>
          <w:p w:rsidR="00BD1734" w:rsidRDefault="00BD1734" w:rsidP="006F46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BD1734" w:rsidRDefault="00BD1734" w:rsidP="006F46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BD1734" w:rsidRDefault="00BD1734" w:rsidP="006F46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BD1734" w:rsidTr="006F4699">
        <w:tc>
          <w:tcPr>
            <w:tcW w:w="2727" w:type="dxa"/>
            <w:vAlign w:val="center"/>
          </w:tcPr>
          <w:p w:rsidR="00BD1734" w:rsidRDefault="00BD1734" w:rsidP="006F46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BD1734" w:rsidRDefault="00BD1734" w:rsidP="006F46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BD1734" w:rsidRDefault="00BD1734" w:rsidP="006F46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BD1734" w:rsidRPr="003C2761" w:rsidRDefault="00BD1734" w:rsidP="00BD173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D173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55F74"/>
    <w:rsid w:val="00A677C9"/>
    <w:rsid w:val="00BD1734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7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1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2019-08-26T10:00:00Z</dcterms:modified>
</cp:coreProperties>
</file>