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COM04121900136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7E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7E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7E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E1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F67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6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E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67E1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F67E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7E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381 518,40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D43877" w:rsidRPr="00F67E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67E13" w:rsidRPr="0033407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D43877" w:rsidTr="00A5196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877" w:rsidRDefault="00D43877" w:rsidP="00A5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Члены комиссии, присутствующие на заседании:</w:t>
            </w:r>
          </w:p>
        </w:tc>
      </w:tr>
    </w:tbl>
    <w:p w:rsidR="00D43877" w:rsidRPr="00D43877" w:rsidRDefault="00D43877" w:rsidP="00D43877">
      <w:pPr>
        <w:pStyle w:val="a4"/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43877" w:rsidTr="00A51960">
        <w:tc>
          <w:tcPr>
            <w:tcW w:w="2727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D43877" w:rsidTr="00A51960">
        <w:tc>
          <w:tcPr>
            <w:tcW w:w="2727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43877" w:rsidRDefault="00D43877" w:rsidP="00A519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C518F" w:rsidRPr="00F67E13" w:rsidRDefault="00FC518F" w:rsidP="00D43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13" w:rsidRPr="003C2761" w:rsidRDefault="00F67E13" w:rsidP="00D438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3877">
        <w:rPr>
          <w:rFonts w:ascii="Times New Roman" w:hAnsi="Times New Roman" w:cs="Times New Roman"/>
          <w:sz w:val="24"/>
          <w:szCs w:val="24"/>
        </w:rPr>
        <w:t xml:space="preserve"> </w:t>
      </w:r>
      <w:r w:rsidR="00D43877">
        <w:rPr>
          <w:rFonts w:ascii="Times New Roman" w:hAnsi="Times New Roman"/>
          <w:b/>
          <w:bCs/>
        </w:rPr>
        <w:t xml:space="preserve"> </w:t>
      </w:r>
    </w:p>
    <w:sectPr w:rsidR="00F67E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F4606"/>
    <w:rsid w:val="00A677C9"/>
    <w:rsid w:val="00BE779A"/>
    <w:rsid w:val="00C5289F"/>
    <w:rsid w:val="00CE1B63"/>
    <w:rsid w:val="00D43877"/>
    <w:rsid w:val="00DE692D"/>
    <w:rsid w:val="00E86044"/>
    <w:rsid w:val="00F67E13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E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2019-12-24T13:28:00Z</dcterms:modified>
</cp:coreProperties>
</file>