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COM11112100002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F2C2B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2C2B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«23»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F2C2B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Имущественных прав по обязательствам из инвестиционного Договора №ФЛ-22/13 от 18.04.2013г., строительства (многоквартирного дома), расположенного по адресу: Краснодарский край, Красноармейский район, </w:t>
            </w:r>
            <w:proofErr w:type="spellStart"/>
            <w:r w:rsidRPr="001F2C2B">
              <w:rPr>
                <w:rFonts w:ascii="Times New Roman" w:hAnsi="Times New Roman" w:cs="Times New Roman"/>
                <w:bCs/>
                <w:sz w:val="24"/>
                <w:szCs w:val="24"/>
              </w:rPr>
              <w:t>ст-ца</w:t>
            </w:r>
            <w:proofErr w:type="spellEnd"/>
            <w:r w:rsidRPr="001F2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F2C2B">
              <w:rPr>
                <w:rFonts w:ascii="Times New Roman" w:hAnsi="Times New Roman" w:cs="Times New Roman"/>
                <w:bCs/>
                <w:sz w:val="24"/>
                <w:szCs w:val="24"/>
              </w:rPr>
              <w:t>Полтавская</w:t>
            </w:r>
            <w:proofErr w:type="gramEnd"/>
            <w:r w:rsidRPr="001F2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ул. Кубанская, д.72., в отношении 20 (двадцати) квартир, имущественных прав по обязательствам  из инвестиционного договора №АК-33/13 от 24.04.2013г. строительства (многоквартирного дома), расположенного по адресу: </w:t>
            </w:r>
            <w:proofErr w:type="gramStart"/>
            <w:r w:rsidRPr="001F2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Краснодарский край, Красноармейский район, </w:t>
            </w:r>
            <w:proofErr w:type="spellStart"/>
            <w:r w:rsidRPr="001F2C2B">
              <w:rPr>
                <w:rFonts w:ascii="Times New Roman" w:hAnsi="Times New Roman" w:cs="Times New Roman"/>
                <w:bCs/>
                <w:sz w:val="24"/>
                <w:szCs w:val="24"/>
              </w:rPr>
              <w:t>ст-ца</w:t>
            </w:r>
            <w:proofErr w:type="spellEnd"/>
            <w:r w:rsidRPr="001F2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Полтавская, ул. Кубанская, д.72., в отношении 5 (пяти) квартир.</w:t>
            </w:r>
            <w:proofErr w:type="gramEnd"/>
            <w:r w:rsidRPr="001F2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Учитывая положения ст. 1 ФЗ № 215-ФЗ, уступка имущественных прав осуществляется только юридическим </w:t>
            </w:r>
            <w:proofErr w:type="spellStart"/>
            <w:r w:rsidRPr="001F2C2B">
              <w:rPr>
                <w:rFonts w:ascii="Times New Roman" w:hAnsi="Times New Roman" w:cs="Times New Roman"/>
                <w:bCs/>
                <w:sz w:val="24"/>
                <w:szCs w:val="24"/>
              </w:rPr>
              <w:t>лицам</w:t>
            </w:r>
            <w:proofErr w:type="gramStart"/>
            <w:r w:rsidRPr="001F2C2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1F2C2B">
              <w:rPr>
                <w:rFonts w:ascii="Times New Roman" w:hAnsi="Times New Roman" w:cs="Times New Roman"/>
                <w:bCs/>
                <w:sz w:val="24"/>
                <w:szCs w:val="24"/>
              </w:rPr>
              <w:t>ешением</w:t>
            </w:r>
            <w:proofErr w:type="spellEnd"/>
            <w:r w:rsidRPr="001F2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Арбитражного суда Краснодарского края от 01.12.2017 г. по делу № А32-9428/2017 в отношении Общества с ограниченной ответственностью «Кубань-Прогресс-Юг» (ОГРН 1082309003700, ИНН 2309112722, Адрес: 350002, г. Краснодар, ул. Фабричная, д.10) введена процедура конкурсное производство. Конкурсным управляющим </w:t>
            </w:r>
            <w:proofErr w:type="gramStart"/>
            <w:r w:rsidRPr="001F2C2B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</w:t>
            </w:r>
            <w:proofErr w:type="gramEnd"/>
            <w:r w:rsidRPr="001F2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Червяков Владислав Михайлович. </w:t>
            </w:r>
            <w:proofErr w:type="gramStart"/>
            <w:r w:rsidRPr="001F2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1F2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лицам.</w:t>
            </w:r>
            <w:proofErr w:type="gramEnd"/>
            <w:r w:rsidRPr="001F2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 в процедуре продажи по данному лоту могут принять только юридические лица</w:t>
            </w:r>
            <w:proofErr w:type="gramStart"/>
            <w:r w:rsidRPr="001F2C2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F2C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1F2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C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F2C2B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имущественных прав по обязательствам из инвестиционного Договора №ФЛ-22/13 от 18.04.2013г., строительства (многоквартирного дома), расположенного по </w:t>
            </w:r>
            <w:r w:rsidRPr="001F2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адресу: </w:t>
            </w:r>
            <w:proofErr w:type="gramStart"/>
            <w:r w:rsidRPr="001F2C2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Красноармейский район, </w:t>
            </w:r>
            <w:proofErr w:type="spellStart"/>
            <w:r w:rsidRPr="001F2C2B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1F2C2B">
              <w:rPr>
                <w:rFonts w:ascii="Times New Roman" w:hAnsi="Times New Roman" w:cs="Times New Roman"/>
                <w:sz w:val="24"/>
                <w:szCs w:val="24"/>
              </w:rPr>
              <w:t xml:space="preserve"> Полтавская, ул. Кубанская, д.72., в отношении 20 (двадцати) квартир.</w:t>
            </w:r>
            <w:proofErr w:type="gramEnd"/>
            <w:r w:rsidRPr="001F2C2B">
              <w:rPr>
                <w:rFonts w:ascii="Times New Roman" w:hAnsi="Times New Roman" w:cs="Times New Roman"/>
                <w:sz w:val="24"/>
                <w:szCs w:val="24"/>
              </w:rPr>
              <w:t xml:space="preserve">  Имущественных прав по обязательствам  из инвестиционного договора №АК-33/13 от 24.04.2013г. строительства (многоквартирного дома), расположенного по адресу: Краснодарский край, Красноармейский район, </w:t>
            </w:r>
            <w:proofErr w:type="spellStart"/>
            <w:r w:rsidRPr="001F2C2B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1F2C2B">
              <w:rPr>
                <w:rFonts w:ascii="Times New Roman" w:hAnsi="Times New Roman" w:cs="Times New Roman"/>
                <w:sz w:val="24"/>
                <w:szCs w:val="24"/>
              </w:rPr>
              <w:t xml:space="preserve"> Полтавская, ул. Кубанская, д.72., в отношении 5 (пяти) квартир    Решением Арбитражного суда Краснодарского края от 01.12.2017 г. по делу № А32-9428/2017 в отношении Общества с ограниченной ответственностью «Кубань-Прогресс-Юг» (ОГРН 1082309003700, ИНН 2309112722, Адрес: 350002, г. Краснодар, ул. Фабричная, д.10) введена процедура конкурсное производство. Конкурсным управляющим </w:t>
            </w:r>
            <w:proofErr w:type="gramStart"/>
            <w:r w:rsidRPr="001F2C2B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1F2C2B">
              <w:rPr>
                <w:rFonts w:ascii="Times New Roman" w:hAnsi="Times New Roman" w:cs="Times New Roman"/>
                <w:sz w:val="24"/>
                <w:szCs w:val="24"/>
              </w:rPr>
              <w:t xml:space="preserve"> Червяков Владислав Михайлович. </w:t>
            </w:r>
            <w:proofErr w:type="gramStart"/>
            <w:r w:rsidRPr="001F2C2B">
              <w:rPr>
                <w:rFonts w:ascii="Times New Roman" w:hAnsi="Times New Roman" w:cs="Times New Roman"/>
                <w:sz w:val="24"/>
                <w:szCs w:val="24"/>
              </w:rPr>
              <w:t xml:space="preserve">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F2C2B">
              <w:rPr>
                <w:rFonts w:ascii="Times New Roman" w:hAnsi="Times New Roman" w:cs="Times New Roman"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лицам.</w:t>
            </w:r>
            <w:proofErr w:type="gramEnd"/>
            <w:r w:rsidRPr="001F2C2B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процедуре продажи по данному лоту могут принять только юридические лица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F2C2B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2 604 368,28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«11» ноября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«23» ноября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1F2C2B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1F2C2B" w:rsidRPr="009A1DD0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1F2C2B" w:rsidTr="00D97EDE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1F2C2B" w:rsidRDefault="001F2C2B" w:rsidP="00D97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1F2C2B" w:rsidTr="00D97EDE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F2C2B" w:rsidRDefault="001F2C2B" w:rsidP="00D97ED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F2C2B" w:rsidRDefault="001F2C2B" w:rsidP="00D97ED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F2C2B" w:rsidRDefault="001F2C2B" w:rsidP="00D97ED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1F2C2B" w:rsidTr="00D97EDE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F2C2B" w:rsidRDefault="001F2C2B" w:rsidP="00D97ED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F2C2B" w:rsidRDefault="001F2C2B" w:rsidP="00D97ED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F2C2B" w:rsidRDefault="001F2C2B" w:rsidP="00D97ED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1F2C2B" w:rsidRPr="001F2C2B" w:rsidRDefault="001F2C2B" w:rsidP="001F2C2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F2C2B" w:rsidRPr="001F2C2B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1F2C2B"/>
    <w:rsid w:val="002E061B"/>
    <w:rsid w:val="00363C2F"/>
    <w:rsid w:val="003C2761"/>
    <w:rsid w:val="00464CE3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2C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2021-11-23T10:06:00Z</dcterms:modified>
</cp:coreProperties>
</file>