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COM26061900078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B57D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57D3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B57D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57D3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49,00 % в уставном капитале Общества с ограниченной ответственностью «Краснодарский диоксид кремния», ОГРН 1112310007688</w:t>
            </w:r>
            <w:r w:rsidRPr="006B57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B5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7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B57D3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49,00 % в уставном капитале Общества с ограниченной ответственностью «Краснодарский диоксид кремния», ОГРН 1112310007688. Общество принадлежит к субъектам малого предпринимательства в научно-технической сфере, зарегистрированным на территории Краснодарского края. Общество создано для реализации проекта организации в Краснодарском крае производства по переработке рисовой лузги и производству кремнийсодержащих материалов по собственной инновационной технологии и одновременной выработке электроэнергии.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B57D3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22 126 230,72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«26» июня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«10» июля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6B57D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6B57D3" w:rsidRPr="00B14CA7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6B57D3" w:rsidTr="006B57D3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6B57D3" w:rsidRDefault="006B5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6B57D3" w:rsidRPr="006B57D3" w:rsidRDefault="006B57D3" w:rsidP="006B57D3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6B57D3" w:rsidTr="006B57D3">
        <w:tc>
          <w:tcPr>
            <w:tcW w:w="2727" w:type="dxa"/>
            <w:vAlign w:val="center"/>
            <w:hideMark/>
          </w:tcPr>
          <w:p w:rsidR="006B57D3" w:rsidRDefault="006B57D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6B57D3" w:rsidRDefault="006B57D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6B57D3" w:rsidRDefault="006B57D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6B57D3" w:rsidTr="006B57D3">
        <w:tc>
          <w:tcPr>
            <w:tcW w:w="2727" w:type="dxa"/>
            <w:vAlign w:val="center"/>
            <w:hideMark/>
          </w:tcPr>
          <w:p w:rsidR="006B57D3" w:rsidRDefault="006B57D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6B57D3" w:rsidRDefault="006B57D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6B57D3" w:rsidRDefault="006B57D3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6B57D3" w:rsidRPr="003C2761" w:rsidRDefault="006B57D3" w:rsidP="006B57D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B57D3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55E63"/>
    <w:rsid w:val="00363C2F"/>
    <w:rsid w:val="003C2761"/>
    <w:rsid w:val="00663859"/>
    <w:rsid w:val="006B57D3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7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5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9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2019-07-10T10:06:00Z</dcterms:modified>
</cp:coreProperties>
</file>