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COM26061900086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61C6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1C6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61C6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C6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B61C6B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B61C6B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61C6B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B61C6B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B61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61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61C6B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B61C6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B61C6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61C6B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B61C6B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61C6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27 248,85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61C6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61C6B" w:rsidRPr="0074366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61C6B" w:rsidTr="00B61C6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61C6B" w:rsidRDefault="00B6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61C6B" w:rsidRPr="00B61C6B" w:rsidRDefault="00B61C6B" w:rsidP="00B61C6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61C6B" w:rsidTr="00B61C6B">
        <w:tc>
          <w:tcPr>
            <w:tcW w:w="2727" w:type="dxa"/>
            <w:vAlign w:val="center"/>
            <w:hideMark/>
          </w:tcPr>
          <w:p w:rsidR="00B61C6B" w:rsidRDefault="00B61C6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61C6B" w:rsidRDefault="00B61C6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61C6B" w:rsidRDefault="00B61C6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61C6B" w:rsidTr="00B61C6B">
        <w:tc>
          <w:tcPr>
            <w:tcW w:w="2727" w:type="dxa"/>
            <w:vAlign w:val="center"/>
            <w:hideMark/>
          </w:tcPr>
          <w:p w:rsidR="00B61C6B" w:rsidRDefault="00B61C6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61C6B" w:rsidRDefault="00B61C6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61C6B" w:rsidRDefault="00B61C6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B61C6B" w:rsidRPr="003C2761" w:rsidRDefault="00B61C6B" w:rsidP="00B61C6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61C6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61C6B"/>
    <w:rsid w:val="00BE779A"/>
    <w:rsid w:val="00C5289F"/>
    <w:rsid w:val="00DE692D"/>
    <w:rsid w:val="00E86044"/>
    <w:rsid w:val="00F01A49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C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2019-07-10T10:03:00Z</dcterms:modified>
</cp:coreProperties>
</file>