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COM12111900108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F2DF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DF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F2DF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DF5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EF2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F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D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F2D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EF2DF5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EF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DF5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EF2DF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F2DF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2 791 840,86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5B7832" w:rsidRPr="005B783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832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 xml:space="preserve"> подана одна заявка</w:t>
      </w:r>
      <w:r w:rsidR="005B7832">
        <w:rPr>
          <w:rFonts w:ascii="Times New Roman" w:hAnsi="Times New Roman" w:cs="Times New Roman"/>
          <w:sz w:val="24"/>
          <w:szCs w:val="24"/>
        </w:rPr>
        <w:t>, которая была допущена к процедуре</w:t>
      </w:r>
      <w:r w:rsidR="005B7832" w:rsidRPr="005B7832">
        <w:rPr>
          <w:rFonts w:ascii="Times New Roman" w:hAnsi="Times New Roman" w:cs="Times New Roman"/>
          <w:sz w:val="24"/>
          <w:szCs w:val="24"/>
        </w:rPr>
        <w:t>:</w:t>
      </w:r>
      <w:r w:rsidR="005B783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7"/>
        <w:gridCol w:w="2797"/>
        <w:gridCol w:w="1797"/>
        <w:gridCol w:w="1716"/>
        <w:gridCol w:w="2406"/>
      </w:tblGrid>
      <w:tr w:rsidR="005B7832" w:rsidTr="00EA2464">
        <w:tc>
          <w:tcPr>
            <w:tcW w:w="0" w:type="auto"/>
            <w:vAlign w:val="center"/>
          </w:tcPr>
          <w:p w:rsidR="005B7832" w:rsidRDefault="005B7832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5B7832" w:rsidRDefault="005B7832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5B7832" w:rsidRDefault="005B7832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5B7832" w:rsidRDefault="005B7832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5B7832" w:rsidRDefault="005B7832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</w:tr>
      <w:tr w:rsidR="005B7832" w:rsidTr="00EA2464">
        <w:tc>
          <w:tcPr>
            <w:tcW w:w="0" w:type="auto"/>
            <w:vAlign w:val="center"/>
          </w:tcPr>
          <w:p w:rsidR="005B7832" w:rsidRDefault="005B7832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B7832" w:rsidRDefault="005B7832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Сергеев Сергей Викторович</w:t>
            </w:r>
            <w:r>
              <w:rPr>
                <w:rFonts w:ascii="Times New Roman" w:eastAsia="Times New Roman" w:hAnsi="Times New Roman" w:cs="Times New Roman"/>
              </w:rPr>
              <w:br/>
              <w:t>ИНН/КПП 402706111973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Отсутствует</w:t>
            </w:r>
          </w:p>
        </w:tc>
        <w:tc>
          <w:tcPr>
            <w:tcW w:w="0" w:type="auto"/>
            <w:vAlign w:val="center"/>
          </w:tcPr>
          <w:p w:rsidR="005B7832" w:rsidRDefault="005B7832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20.11.2019 16:01 (MSK +03:00)</w:t>
            </w:r>
          </w:p>
        </w:tc>
        <w:tc>
          <w:tcPr>
            <w:tcW w:w="0" w:type="auto"/>
            <w:vAlign w:val="center"/>
          </w:tcPr>
          <w:p w:rsidR="005B7832" w:rsidRDefault="005B7832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5B7832" w:rsidRDefault="005B7832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FC518F" w:rsidRPr="005B7832" w:rsidRDefault="00FC518F" w:rsidP="005B783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B7832" w:rsidRDefault="005B7832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времени подачи ценовых предложений, указанных предложений не поступило. Процедура признана несостоявшейся. </w:t>
      </w:r>
    </w:p>
    <w:p w:rsidR="00FC518F" w:rsidRPr="00EF2DF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F2DF5" w:rsidRPr="0050539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F2DF5" w:rsidTr="00EA246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F2DF5" w:rsidRDefault="00EF2DF5" w:rsidP="00E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F2DF5" w:rsidRPr="00EF2DF5" w:rsidRDefault="00EF2DF5" w:rsidP="00EF2DF5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F2DF5" w:rsidTr="00EA2464">
        <w:tc>
          <w:tcPr>
            <w:tcW w:w="2727" w:type="dxa"/>
            <w:vAlign w:val="center"/>
            <w:hideMark/>
          </w:tcPr>
          <w:p w:rsidR="00EF2DF5" w:rsidRDefault="00EF2DF5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F2DF5" w:rsidRDefault="00EF2DF5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F2DF5" w:rsidRDefault="00EF2DF5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EF2DF5" w:rsidTr="00EA2464">
        <w:tc>
          <w:tcPr>
            <w:tcW w:w="2727" w:type="dxa"/>
            <w:vAlign w:val="center"/>
            <w:hideMark/>
          </w:tcPr>
          <w:p w:rsidR="00EF2DF5" w:rsidRDefault="00EF2DF5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F2DF5" w:rsidRDefault="00EF2DF5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F2DF5" w:rsidRDefault="00EF2DF5" w:rsidP="00EA24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EF2DF5" w:rsidRPr="003C2761" w:rsidRDefault="00EF2DF5" w:rsidP="00EF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DF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20FC8"/>
    <w:rsid w:val="005B7832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F2DF5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D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2019-11-22T10:52:00Z</dcterms:modified>
</cp:coreProperties>
</file>