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COM29081900065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8657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577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8657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6577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99,99 % в уставном капитале Общества с ограниченной ответственностью "Кубанский центр медовых технологий", ОГРН 1122310006411</w:t>
            </w:r>
            <w:r w:rsidRPr="005865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586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5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865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586577">
              <w:rPr>
                <w:rFonts w:ascii="Times New Roman" w:hAnsi="Times New Roman" w:cs="Times New Roman"/>
                <w:sz w:val="24"/>
                <w:szCs w:val="24"/>
              </w:rPr>
              <w:t>Продажа доли в размере 99,99 % в уставном капитале Общества с ограниченной ответственностью "Кубанский центр медовых технологий", ОГРН 1122310006411).</w:t>
            </w:r>
            <w:proofErr w:type="gramEnd"/>
            <w:r w:rsidRPr="00586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6577">
              <w:rPr>
                <w:rFonts w:ascii="Times New Roman" w:hAnsi="Times New Roman" w:cs="Times New Roman"/>
                <w:sz w:val="24"/>
                <w:szCs w:val="24"/>
              </w:rPr>
              <w:t>Общество принадлежит к субъектам малого предпринимательства в научно-технической сфере, зарегистрированным на территории Краснодарского края.</w:t>
            </w:r>
            <w:proofErr w:type="gramEnd"/>
            <w:r w:rsidRPr="0058657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осуществляет деятельностью по разведению пчел и получению меда, фасовки и реализации меда, а также формированием пасек с необходимым оснащением и сдачей пасек в аренду фермерам.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86577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4 546 046,58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«29» августа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«17» сентября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586577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586577" w:rsidRPr="00491E77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586577" w:rsidTr="00586577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586577" w:rsidRDefault="00586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586577" w:rsidRPr="00586577" w:rsidRDefault="00586577" w:rsidP="00586577">
      <w:pPr>
        <w:spacing w:after="0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586577" w:rsidTr="00586577">
        <w:tc>
          <w:tcPr>
            <w:tcW w:w="2727" w:type="dxa"/>
            <w:vAlign w:val="center"/>
            <w:hideMark/>
          </w:tcPr>
          <w:p w:rsidR="00586577" w:rsidRDefault="005865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586577" w:rsidRDefault="005865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86577" w:rsidRDefault="005865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Хмельницкая Елена Валерьевна</w:t>
            </w:r>
          </w:p>
        </w:tc>
      </w:tr>
      <w:tr w:rsidR="00586577" w:rsidTr="00586577">
        <w:tc>
          <w:tcPr>
            <w:tcW w:w="2727" w:type="dxa"/>
            <w:vAlign w:val="center"/>
            <w:hideMark/>
          </w:tcPr>
          <w:p w:rsidR="00586577" w:rsidRDefault="005865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586577" w:rsidRDefault="005865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86577" w:rsidRDefault="005865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586577" w:rsidRPr="003C2761" w:rsidRDefault="00586577" w:rsidP="0058657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86577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53481A"/>
    <w:rsid w:val="00586577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5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86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2019-09-17T11:48:00Z</dcterms:modified>
</cp:coreProperties>
</file>