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COM12111900108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2B18E9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8E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2B18E9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2B18E9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8E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="00A371DC" w:rsidRPr="002B1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2B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8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2B18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B18E9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2B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8E9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2B18E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2 791 840,86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«12» ноября 2019г.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 3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98"/>
        <w:gridCol w:w="2964"/>
        <w:gridCol w:w="2569"/>
        <w:gridCol w:w="1392"/>
      </w:tblGrid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E2082C" w:rsidRPr="00B459E4" w:rsidRDefault="00B459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auto"/>
            <w:vAlign w:val="center"/>
          </w:tcPr>
          <w:p w:rsidR="00E2082C" w:rsidRPr="00B459E4" w:rsidRDefault="002B1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E2082C" w:rsidRPr="00B459E4" w:rsidRDefault="002B1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E2082C" w:rsidRPr="00B459E4" w:rsidRDefault="00B459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E2082C" w:rsidRPr="00B459E4" w:rsidRDefault="002B1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 xml:space="preserve">Заместитель руководителя </w:t>
            </w:r>
          </w:p>
          <w:p w:rsidR="002B18E9" w:rsidRPr="00B459E4" w:rsidRDefault="002B1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Отдела учета и контроля</w:t>
            </w:r>
          </w:p>
        </w:tc>
        <w:tc>
          <w:tcPr>
            <w:tcW w:w="0" w:type="auto"/>
            <w:vAlign w:val="center"/>
          </w:tcPr>
          <w:p w:rsidR="00E2082C" w:rsidRPr="00B459E4" w:rsidRDefault="002B18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9E4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E2082C" w:rsidRDefault="00B459E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2B18E9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ноября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2B18E9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2B18E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COM12111900108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E2082C">
        <w:trPr>
          <w:gridAfter w:val="1"/>
        </w:trPr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Сергеев Сергей Викторович</w:t>
            </w:r>
            <w:r>
              <w:rPr>
                <w:rFonts w:ascii="Times New Roman" w:eastAsia="Times New Roman" w:hAnsi="Times New Roman" w:cs="Times New Roman"/>
              </w:rPr>
              <w:br/>
              <w:t>ИНН/КПП 402706111973/Отсутствует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20.11.2019 16:01 (MSK +03:00)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Состав документов заявителя соответствует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требованиям документации</w:t>
            </w:r>
          </w:p>
        </w:tc>
      </w:tr>
    </w:tbl>
    <w:p w:rsidR="00E2082C" w:rsidRDefault="00B459E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>6.2. Отказать в допуске к участию в процедуре и признать несоответствующими 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9"/>
        <w:gridCol w:w="1828"/>
        <w:gridCol w:w="1906"/>
        <w:gridCol w:w="2049"/>
        <w:gridCol w:w="1108"/>
        <w:gridCol w:w="1603"/>
      </w:tblGrid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снование для решения</w:t>
            </w:r>
          </w:p>
        </w:tc>
      </w:tr>
      <w:tr w:rsidR="00E2082C">
        <w:trPr>
          <w:gridAfter w:val="2"/>
        </w:trPr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E2082C" w:rsidRDefault="00B459E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E2082C" w:rsidRDefault="00B459E4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E2082C" w:rsidRDefault="00B459E4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E2082C" w:rsidRDefault="00B459E4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06"/>
        <w:gridCol w:w="2111"/>
        <w:gridCol w:w="2306"/>
      </w:tblGrid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E2082C"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E2082C" w:rsidRDefault="00B459E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2082C">
        <w:tc>
          <w:tcPr>
            <w:tcW w:w="2727" w:type="dxa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E2082C">
        <w:tc>
          <w:tcPr>
            <w:tcW w:w="2727" w:type="dxa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2082C" w:rsidRDefault="00B459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2082C" w:rsidRDefault="00B459E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E2082C" w:rsidSect="00E2082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165139"/>
    <w:rsid w:val="00242DAC"/>
    <w:rsid w:val="002B18E9"/>
    <w:rsid w:val="0044025F"/>
    <w:rsid w:val="004649D2"/>
    <w:rsid w:val="00484E9F"/>
    <w:rsid w:val="005E0A90"/>
    <w:rsid w:val="005E21F4"/>
    <w:rsid w:val="007E3525"/>
    <w:rsid w:val="008E4DB9"/>
    <w:rsid w:val="009B3B73"/>
    <w:rsid w:val="00A00F19"/>
    <w:rsid w:val="00A371DC"/>
    <w:rsid w:val="00AE1A94"/>
    <w:rsid w:val="00AF1CBE"/>
    <w:rsid w:val="00B459E4"/>
    <w:rsid w:val="00BC7FDC"/>
    <w:rsid w:val="00C324AC"/>
    <w:rsid w:val="00CA203E"/>
    <w:rsid w:val="00D969D5"/>
    <w:rsid w:val="00E2082C"/>
    <w:rsid w:val="00E21893"/>
    <w:rsid w:val="00E640FF"/>
    <w:rsid w:val="00E933A5"/>
    <w:rsid w:val="00EE5820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27</cp:revision>
  <dcterms:created xsi:type="dcterms:W3CDTF">2017-10-25T11:49:00Z</dcterms:created>
  <dcterms:modified xsi:type="dcterms:W3CDTF">2019-11-22T08:11:00Z</dcterms:modified>
</cp:coreProperties>
</file>