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COM22101900053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785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85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785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5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6E7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E7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E785A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6E785A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6E785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785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7 093 162,64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E785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E785A" w:rsidRPr="00227E5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E785A" w:rsidTr="006E785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E785A" w:rsidRDefault="006E7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E785A" w:rsidRPr="006E785A" w:rsidRDefault="006E785A" w:rsidP="006E785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E785A" w:rsidTr="006E785A">
        <w:tc>
          <w:tcPr>
            <w:tcW w:w="2727" w:type="dxa"/>
            <w:vAlign w:val="center"/>
            <w:hideMark/>
          </w:tcPr>
          <w:p w:rsidR="006E785A" w:rsidRDefault="006E785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E785A" w:rsidRDefault="006E785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E785A" w:rsidRDefault="006E785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E785A" w:rsidTr="006E785A">
        <w:tc>
          <w:tcPr>
            <w:tcW w:w="2727" w:type="dxa"/>
            <w:vAlign w:val="center"/>
            <w:hideMark/>
          </w:tcPr>
          <w:p w:rsidR="006E785A" w:rsidRDefault="006E785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E785A" w:rsidRDefault="006E785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E785A" w:rsidRDefault="006E785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E785A" w:rsidRPr="003C2761" w:rsidRDefault="006E785A" w:rsidP="006E78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E785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34520"/>
    <w:rsid w:val="002E061B"/>
    <w:rsid w:val="00363C2F"/>
    <w:rsid w:val="003C2761"/>
    <w:rsid w:val="00663859"/>
    <w:rsid w:val="006E785A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8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2019-11-08T14:57:00Z</dcterms:modified>
</cp:coreProperties>
</file>