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COM11071900088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3343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343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3343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43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8334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3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4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33430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49,00 % в уставном капитале Общества с ограниченной ответственностью «Краснодарский диоксид кремния», ОГРН 1112310007688.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3343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18 807 296,14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833430" w:rsidRPr="00833430" w:rsidRDefault="00C5289F" w:rsidP="00833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33430" w:rsidRPr="001C4C7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833430" w:rsidTr="00AE74F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833430" w:rsidRDefault="00833430" w:rsidP="00AE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33430" w:rsidRPr="00833430" w:rsidRDefault="00833430" w:rsidP="00833430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33430" w:rsidTr="00AE74F6">
        <w:tc>
          <w:tcPr>
            <w:tcW w:w="2727" w:type="dxa"/>
            <w:vAlign w:val="center"/>
            <w:hideMark/>
          </w:tcPr>
          <w:p w:rsidR="00833430" w:rsidRDefault="00833430" w:rsidP="00AE74F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833430" w:rsidRDefault="00833430" w:rsidP="00AE74F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33430" w:rsidRDefault="00833430" w:rsidP="00AE74F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833430" w:rsidTr="00AE74F6">
        <w:tc>
          <w:tcPr>
            <w:tcW w:w="2727" w:type="dxa"/>
            <w:vAlign w:val="center"/>
            <w:hideMark/>
          </w:tcPr>
          <w:p w:rsidR="00833430" w:rsidRDefault="00833430" w:rsidP="00AE74F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833430" w:rsidRDefault="00833430" w:rsidP="00AE74F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33430" w:rsidRDefault="00833430" w:rsidP="00AE74F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833430" w:rsidRPr="00833430" w:rsidRDefault="00833430" w:rsidP="0083343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33430" w:rsidRPr="00833430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93E7A"/>
    <w:rsid w:val="00141C2D"/>
    <w:rsid w:val="00160231"/>
    <w:rsid w:val="002E061B"/>
    <w:rsid w:val="00363C2F"/>
    <w:rsid w:val="003C2761"/>
    <w:rsid w:val="00663859"/>
    <w:rsid w:val="008316FC"/>
    <w:rsid w:val="00833430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2019-07-24T15:38:00Z</dcterms:modified>
</cp:coreProperties>
</file>