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COM29081900067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347D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7D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347D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7D9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03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3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347D9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0347D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347D9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0347D9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0347D9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0347D9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0347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347D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4 868 935,36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сентября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347D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347D9" w:rsidRPr="00F06A0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347D9" w:rsidTr="000347D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347D9" w:rsidRDefault="0003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347D9" w:rsidRPr="000347D9" w:rsidRDefault="000347D9" w:rsidP="000347D9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  <w:r>
        <w:rPr>
          <w:rFonts w:ascii="Times New Roman" w:hAnsi="Times New Roman" w:cs="Times New Roman"/>
          <w:b/>
          <w:bCs/>
          <w:sz w:val="2"/>
          <w:szCs w:val="2"/>
          <w:lang w:val="en-US"/>
        </w:rPr>
        <w:t xml:space="preserve"> 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347D9" w:rsidTr="000347D9">
        <w:tc>
          <w:tcPr>
            <w:tcW w:w="2727" w:type="dxa"/>
            <w:vAlign w:val="center"/>
            <w:hideMark/>
          </w:tcPr>
          <w:p w:rsidR="000347D9" w:rsidRDefault="00034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347D9" w:rsidRDefault="00034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347D9" w:rsidRDefault="00034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0347D9" w:rsidTr="000347D9">
        <w:tc>
          <w:tcPr>
            <w:tcW w:w="2727" w:type="dxa"/>
            <w:vAlign w:val="center"/>
            <w:hideMark/>
          </w:tcPr>
          <w:p w:rsidR="000347D9" w:rsidRDefault="00034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347D9" w:rsidRDefault="00034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347D9" w:rsidRDefault="00034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0347D9" w:rsidRPr="003C2761" w:rsidRDefault="000347D9" w:rsidP="000347D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347D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347D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CE218E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7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4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2019-09-17T11:44:00Z</dcterms:modified>
</cp:coreProperties>
</file>