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COM29081900068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12ED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ED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12ED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EDB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F12E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1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E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12EDB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F12E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12ED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859 846,36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12ED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12EDB" w:rsidRPr="00CF423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12EDB" w:rsidTr="00F12ED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12EDB" w:rsidRDefault="00F1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12EDB" w:rsidRPr="00F12EDB" w:rsidRDefault="00F12EDB" w:rsidP="00F12EDB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12EDB" w:rsidTr="00F12EDB">
        <w:tc>
          <w:tcPr>
            <w:tcW w:w="2727" w:type="dxa"/>
            <w:vAlign w:val="center"/>
            <w:hideMark/>
          </w:tcPr>
          <w:p w:rsidR="00F12EDB" w:rsidRDefault="00F12E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12EDB" w:rsidRDefault="00F12E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12EDB" w:rsidRDefault="00F12E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F12EDB" w:rsidTr="00F12EDB">
        <w:tc>
          <w:tcPr>
            <w:tcW w:w="2727" w:type="dxa"/>
            <w:vAlign w:val="center"/>
            <w:hideMark/>
          </w:tcPr>
          <w:p w:rsidR="00F12EDB" w:rsidRDefault="00F12E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12EDB" w:rsidRDefault="00F12E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12EDB" w:rsidRDefault="00F12E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F12EDB" w:rsidRPr="003C2761" w:rsidRDefault="00F12EDB" w:rsidP="00F12ED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12ED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A6B20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12EDB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E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2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2019-09-17T11:43:00Z</dcterms:modified>
</cp:coreProperties>
</file>