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COM25071900077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050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050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2D0503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050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3 652 020,22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D050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D0503" w:rsidRPr="009D08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D0503" w:rsidTr="00E16EA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D0503" w:rsidRDefault="002D0503" w:rsidP="00E1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D0503" w:rsidRPr="002D0503" w:rsidRDefault="002D0503" w:rsidP="002D050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D0503" w:rsidTr="00E16EAD">
        <w:tc>
          <w:tcPr>
            <w:tcW w:w="2727" w:type="dxa"/>
            <w:vAlign w:val="center"/>
            <w:hideMark/>
          </w:tcPr>
          <w:p w:rsidR="002D0503" w:rsidRDefault="002D0503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D0503" w:rsidRDefault="002D0503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D0503" w:rsidRDefault="002D0503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D0503" w:rsidTr="00E16EAD">
        <w:tc>
          <w:tcPr>
            <w:tcW w:w="2727" w:type="dxa"/>
            <w:vAlign w:val="center"/>
            <w:hideMark/>
          </w:tcPr>
          <w:p w:rsidR="002D0503" w:rsidRDefault="002D0503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D0503" w:rsidRDefault="002D0503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D0503" w:rsidRDefault="002D0503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2D0503" w:rsidRPr="003C2761" w:rsidRDefault="002D0503" w:rsidP="002D05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D050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D0503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  <w:rsid w:val="00FE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2019-08-07T12:52:00Z</dcterms:modified>
</cp:coreProperties>
</file>