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COM25071900079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B418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18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B418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18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6B41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B4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1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B41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B4184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6B418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B418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6 292 105,98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B418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B4184" w:rsidRPr="009D08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B4184" w:rsidTr="00E16EA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B4184" w:rsidRDefault="006B4184" w:rsidP="00E1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B4184" w:rsidRPr="006B4184" w:rsidRDefault="006B4184" w:rsidP="006B418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B4184" w:rsidTr="00E16EAD">
        <w:tc>
          <w:tcPr>
            <w:tcW w:w="2727" w:type="dxa"/>
            <w:vAlign w:val="center"/>
            <w:hideMark/>
          </w:tcPr>
          <w:p w:rsidR="006B4184" w:rsidRDefault="006B4184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B4184" w:rsidRDefault="006B4184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B4184" w:rsidRDefault="006B4184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B4184" w:rsidTr="00E16EAD">
        <w:tc>
          <w:tcPr>
            <w:tcW w:w="2727" w:type="dxa"/>
            <w:vAlign w:val="center"/>
            <w:hideMark/>
          </w:tcPr>
          <w:p w:rsidR="006B4184" w:rsidRDefault="006B4184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B4184" w:rsidRDefault="006B4184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B4184" w:rsidRDefault="006B4184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6B4184" w:rsidRPr="003C2761" w:rsidRDefault="006B4184" w:rsidP="006B418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B418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20201"/>
    <w:rsid w:val="00141C2D"/>
    <w:rsid w:val="00160231"/>
    <w:rsid w:val="002E061B"/>
    <w:rsid w:val="00363C2F"/>
    <w:rsid w:val="003C2761"/>
    <w:rsid w:val="00663859"/>
    <w:rsid w:val="006B4184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1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4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2019-08-07T12:51:00Z</dcterms:modified>
</cp:coreProperties>
</file>