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COM14081900141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61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1C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61C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1C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316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1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161C8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3161C8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3161C8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61C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161C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161C8" w:rsidRPr="00EC7B7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161C8" w:rsidTr="003161C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161C8" w:rsidRDefault="0031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161C8" w:rsidRPr="003161C8" w:rsidRDefault="003161C8" w:rsidP="003161C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161C8" w:rsidTr="003161C8">
        <w:tc>
          <w:tcPr>
            <w:tcW w:w="2727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161C8" w:rsidTr="003161C8">
        <w:tc>
          <w:tcPr>
            <w:tcW w:w="2727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161C8" w:rsidRDefault="003161C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161C8" w:rsidRPr="003161C8" w:rsidRDefault="003161C8" w:rsidP="00316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61C8" w:rsidRPr="003C2761" w:rsidRDefault="003161C8" w:rsidP="003161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161C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161C8"/>
    <w:rsid w:val="00363C2F"/>
    <w:rsid w:val="003C2761"/>
    <w:rsid w:val="004C08D5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1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6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2019-08-29T10:40:00Z</dcterms:modified>
</cp:coreProperties>
</file>