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COM21111900068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7697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697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7697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97C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E769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76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9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7697C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7697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288 519,39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7697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7697C" w:rsidRPr="00C426C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E7697C" w:rsidTr="00E7697C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E7697C" w:rsidRDefault="00E7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</w:tbl>
    <w:p w:rsidR="00E7697C" w:rsidRPr="00E7697C" w:rsidRDefault="00E7697C" w:rsidP="00E7697C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7697C" w:rsidTr="00E7697C">
        <w:tc>
          <w:tcPr>
            <w:tcW w:w="2727" w:type="dxa"/>
            <w:vAlign w:val="center"/>
            <w:hideMark/>
          </w:tcPr>
          <w:p w:rsidR="00E7697C" w:rsidRDefault="00E769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E7697C" w:rsidRDefault="00E769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7697C" w:rsidRDefault="00E769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E7697C" w:rsidTr="00E7697C">
        <w:tc>
          <w:tcPr>
            <w:tcW w:w="2727" w:type="dxa"/>
            <w:vAlign w:val="center"/>
            <w:hideMark/>
          </w:tcPr>
          <w:p w:rsidR="00E7697C" w:rsidRDefault="00E769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E7697C" w:rsidRDefault="00E769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7697C" w:rsidRDefault="00E769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E7697C" w:rsidRPr="00E7697C" w:rsidRDefault="00E7697C" w:rsidP="00E7697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97C" w:rsidRPr="003C2761" w:rsidRDefault="00E7697C" w:rsidP="00E7697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7697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772DC"/>
    <w:rsid w:val="008316FC"/>
    <w:rsid w:val="00855AD8"/>
    <w:rsid w:val="008F5A58"/>
    <w:rsid w:val="00994EF3"/>
    <w:rsid w:val="00A677C9"/>
    <w:rsid w:val="00BE779A"/>
    <w:rsid w:val="00C5289F"/>
    <w:rsid w:val="00DE692D"/>
    <w:rsid w:val="00E7697C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9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6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2019-12-10T08:29:00Z</dcterms:modified>
</cp:coreProperties>
</file>