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COM08081900111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F212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12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F212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12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1F2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F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1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F2120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1F212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F2120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1F2120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1F2120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1F2120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1F21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F212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5 728 159,25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«21»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F212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F2120" w:rsidRPr="007A65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1F2120" w:rsidTr="00050EF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1F2120" w:rsidRDefault="001F2120" w:rsidP="000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F2120" w:rsidRPr="001F2120" w:rsidRDefault="001F2120" w:rsidP="001F212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F2120" w:rsidTr="00050EF9">
        <w:tc>
          <w:tcPr>
            <w:tcW w:w="2727" w:type="dxa"/>
            <w:vAlign w:val="center"/>
            <w:hideMark/>
          </w:tcPr>
          <w:p w:rsidR="001F2120" w:rsidRDefault="001F2120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1F2120" w:rsidRDefault="001F2120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F2120" w:rsidRDefault="001F2120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1F2120" w:rsidTr="00050EF9">
        <w:tc>
          <w:tcPr>
            <w:tcW w:w="2727" w:type="dxa"/>
            <w:vAlign w:val="center"/>
            <w:hideMark/>
          </w:tcPr>
          <w:p w:rsidR="001F2120" w:rsidRDefault="001F2120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1F2120" w:rsidRDefault="001F2120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F2120" w:rsidRDefault="001F2120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1F2120" w:rsidRPr="001F2120" w:rsidRDefault="001F2120" w:rsidP="001F212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F2120" w:rsidRPr="001F2120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F2120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80DBD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1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2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2019-08-21T14:07:00Z</dcterms:modified>
</cp:coreProperties>
</file>