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COM11071900054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E799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799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799D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недвижимого имущества - 3 нежилых помещения, расположенных в  здании литер А,  этаж 1,  адрес помещений: РФ, Курская область, г</w:t>
            </w:r>
            <w:proofErr w:type="gramStart"/>
            <w:r w:rsidRPr="00FE799D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FE799D">
              <w:rPr>
                <w:rFonts w:ascii="Times New Roman" w:hAnsi="Times New Roman" w:cs="Times New Roman"/>
                <w:bCs/>
                <w:sz w:val="24"/>
                <w:szCs w:val="24"/>
              </w:rPr>
              <w:t>урск, ул. Челюскинцев, д.25 назначение: нежилое. Площадь помещений: 556,6 кв.м., 430 кв.м., 483.8 кв.м.</w:t>
            </w:r>
            <w:r w:rsidRPr="00FE79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E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9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E799D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 - помещения Х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FE799D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литер А, назначение: нежилое. Общая площадь 430 кв.м., этаж 1, адрес помещения: РФ, Курская область, г.Курск, 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Челюскинцев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д.25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4 386 838,67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52792" w:rsidRPr="00994EF3" w:rsidRDefault="00C5289F" w:rsidP="009527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</w:r>
      <w:r w:rsidR="00952792">
        <w:rPr>
          <w:rFonts w:ascii="Times New Roman" w:hAnsi="Times New Roman"/>
          <w:sz w:val="24"/>
          <w:szCs w:val="24"/>
        </w:rPr>
        <w:t>На заседании комиссии (</w:t>
      </w:r>
      <w:r w:rsidR="00952792" w:rsidRPr="00FA497C">
        <w:rPr>
          <w:rFonts w:ascii="Times New Roman" w:hAnsi="Times New Roman"/>
          <w:bCs/>
          <w:sz w:val="24"/>
          <w:szCs w:val="24"/>
        </w:rPr>
        <w:t>комиссия 3</w:t>
      </w:r>
      <w:r w:rsidR="00952792">
        <w:rPr>
          <w:rFonts w:ascii="Times New Roman" w:hAnsi="Times New Roman"/>
          <w:sz w:val="24"/>
          <w:szCs w:val="24"/>
        </w:rPr>
        <w:t>), при рассмотрении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58"/>
        <w:gridCol w:w="1984"/>
        <w:gridCol w:w="2146"/>
        <w:gridCol w:w="2335"/>
      </w:tblGrid>
      <w:tr w:rsidR="00952792" w:rsidRPr="00B5343F" w:rsidTr="003D5B1B">
        <w:tc>
          <w:tcPr>
            <w:tcW w:w="3858" w:type="dxa"/>
            <w:vAlign w:val="center"/>
          </w:tcPr>
          <w:p w:rsidR="00952792" w:rsidRPr="00B5343F" w:rsidRDefault="00952792" w:rsidP="00AE247B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Роль</w:t>
            </w:r>
          </w:p>
        </w:tc>
        <w:tc>
          <w:tcPr>
            <w:tcW w:w="1984" w:type="dxa"/>
            <w:vAlign w:val="center"/>
          </w:tcPr>
          <w:p w:rsidR="00952792" w:rsidRPr="00B5343F" w:rsidRDefault="00952792" w:rsidP="00AE247B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146" w:type="dxa"/>
            <w:vAlign w:val="center"/>
          </w:tcPr>
          <w:p w:rsidR="00952792" w:rsidRPr="00B5343F" w:rsidRDefault="00952792" w:rsidP="00AE247B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952792" w:rsidRPr="00B5343F" w:rsidRDefault="00952792" w:rsidP="00AE247B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Организация</w:t>
            </w:r>
          </w:p>
        </w:tc>
      </w:tr>
      <w:tr w:rsidR="00952792" w:rsidRPr="00B5343F" w:rsidTr="003D5B1B">
        <w:tc>
          <w:tcPr>
            <w:tcW w:w="3858" w:type="dxa"/>
            <w:vAlign w:val="center"/>
          </w:tcPr>
          <w:p w:rsidR="00952792" w:rsidRPr="00B5343F" w:rsidRDefault="00952792" w:rsidP="00AE247B">
            <w:pPr>
              <w:spacing w:after="0"/>
              <w:ind w:left="108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1984" w:type="dxa"/>
            <w:vAlign w:val="center"/>
          </w:tcPr>
          <w:p w:rsidR="00952792" w:rsidRPr="00B5343F" w:rsidRDefault="00952792" w:rsidP="00AE24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</w:t>
            </w:r>
            <w:r w:rsidR="005D3DD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евна</w:t>
            </w:r>
          </w:p>
        </w:tc>
        <w:tc>
          <w:tcPr>
            <w:tcW w:w="2146" w:type="dxa"/>
            <w:vAlign w:val="center"/>
          </w:tcPr>
          <w:p w:rsidR="00952792" w:rsidRDefault="00952792" w:rsidP="00AE24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952792" w:rsidRDefault="00952792" w:rsidP="00AE24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952792" w:rsidRPr="00B5343F" w:rsidTr="003D5B1B">
        <w:tc>
          <w:tcPr>
            <w:tcW w:w="3858" w:type="dxa"/>
            <w:vAlign w:val="center"/>
          </w:tcPr>
          <w:p w:rsidR="00952792" w:rsidRPr="00B5343F" w:rsidRDefault="00952792" w:rsidP="00AE247B">
            <w:pPr>
              <w:spacing w:after="0"/>
              <w:ind w:left="108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1984" w:type="dxa"/>
            <w:vAlign w:val="center"/>
          </w:tcPr>
          <w:p w:rsidR="00952792" w:rsidRPr="00B5343F" w:rsidRDefault="00952792" w:rsidP="00AE24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  <w:tc>
          <w:tcPr>
            <w:tcW w:w="2146" w:type="dxa"/>
            <w:vAlign w:val="center"/>
          </w:tcPr>
          <w:p w:rsidR="00952792" w:rsidRDefault="00952792" w:rsidP="003D5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Менеджер отдела </w:t>
            </w:r>
            <w:r w:rsidR="003D5B1B">
              <w:rPr>
                <w:rFonts w:ascii="Times New Roman" w:hAnsi="Times New Roman" w:cs="Times New Roman"/>
              </w:rPr>
              <w:t>по работе с клиентами</w:t>
            </w:r>
          </w:p>
        </w:tc>
        <w:tc>
          <w:tcPr>
            <w:tcW w:w="2335" w:type="dxa"/>
            <w:vAlign w:val="center"/>
          </w:tcPr>
          <w:p w:rsidR="00952792" w:rsidRDefault="00952792" w:rsidP="00AE24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12081C" w:rsidRDefault="0012081C" w:rsidP="005D3DD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«13»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COM11071900054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3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227"/>
            </w:tblGrid>
            <w:tr w:rsidR="00FE799D" w:rsidRPr="00B5343F" w:rsidTr="00247AA8">
              <w:trPr>
                <w:cantSplit/>
                <w:trHeight w:val="567"/>
              </w:trPr>
              <w:tc>
                <w:tcPr>
                  <w:tcW w:w="10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799D" w:rsidRPr="00B5343F" w:rsidRDefault="00FE799D" w:rsidP="00247A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343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Члены комиссии, присутствующие на заседании:</w:t>
                  </w:r>
                </w:p>
              </w:tc>
            </w:tr>
          </w:tbl>
          <w:p w:rsidR="00FE799D" w:rsidRPr="00B26CCD" w:rsidRDefault="00FE799D" w:rsidP="00FE799D">
            <w:pPr>
              <w:spacing w:after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tbl>
            <w:tblPr>
              <w:tblW w:w="5000" w:type="pct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968"/>
              <w:gridCol w:w="3374"/>
              <w:gridCol w:w="3885"/>
            </w:tblGrid>
            <w:tr w:rsidR="00FE799D" w:rsidRPr="00B5343F" w:rsidTr="00247AA8">
              <w:tc>
                <w:tcPr>
                  <w:tcW w:w="2727" w:type="dxa"/>
                  <w:vAlign w:val="center"/>
                </w:tcPr>
                <w:p w:rsidR="00FE799D" w:rsidRPr="00B5343F" w:rsidRDefault="00FE799D" w:rsidP="00247AA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Председатель комиссии</w:t>
                  </w:r>
                </w:p>
              </w:tc>
              <w:tc>
                <w:tcPr>
                  <w:tcW w:w="3100" w:type="dxa"/>
                  <w:vAlign w:val="center"/>
                </w:tcPr>
                <w:p w:rsidR="00FE799D" w:rsidRPr="00B5343F" w:rsidRDefault="00FE799D" w:rsidP="00247AA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_________________________</w:t>
                  </w:r>
                </w:p>
              </w:tc>
              <w:tc>
                <w:tcPr>
                  <w:tcW w:w="3570" w:type="dxa"/>
                  <w:vAlign w:val="center"/>
                </w:tcPr>
                <w:p w:rsidR="00FE799D" w:rsidRPr="00B5343F" w:rsidRDefault="00FE799D" w:rsidP="00247AA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Панкратова Галина Николаевна</w:t>
                  </w:r>
                </w:p>
              </w:tc>
            </w:tr>
            <w:tr w:rsidR="00FE799D" w:rsidRPr="00B5343F" w:rsidTr="00247AA8">
              <w:tc>
                <w:tcPr>
                  <w:tcW w:w="2727" w:type="dxa"/>
                  <w:vAlign w:val="center"/>
                </w:tcPr>
                <w:p w:rsidR="00FE799D" w:rsidRPr="00B5343F" w:rsidRDefault="00FE799D" w:rsidP="00247AA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Член комиссии</w:t>
                  </w:r>
                </w:p>
              </w:tc>
              <w:tc>
                <w:tcPr>
                  <w:tcW w:w="3100" w:type="dxa"/>
                  <w:vAlign w:val="center"/>
                </w:tcPr>
                <w:p w:rsidR="00FE799D" w:rsidRPr="00B5343F" w:rsidRDefault="00FE799D" w:rsidP="00247AA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_________________________</w:t>
                  </w:r>
                </w:p>
              </w:tc>
              <w:tc>
                <w:tcPr>
                  <w:tcW w:w="3570" w:type="dxa"/>
                  <w:vAlign w:val="center"/>
                </w:tcPr>
                <w:p w:rsidR="00FE799D" w:rsidRPr="00B5343F" w:rsidRDefault="00FE799D" w:rsidP="00247AA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Малыхина Татьяна Юрьевна</w:t>
                  </w:r>
                </w:p>
              </w:tc>
            </w:tr>
          </w:tbl>
          <w:p w:rsidR="00FC518F" w:rsidRDefault="00FC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p w:rsidR="0012081C" w:rsidRDefault="00FE799D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12081C" w:rsidSect="0012081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2081C"/>
    <w:rsid w:val="00141C2D"/>
    <w:rsid w:val="00160231"/>
    <w:rsid w:val="003C2761"/>
    <w:rsid w:val="003D5B1B"/>
    <w:rsid w:val="00486904"/>
    <w:rsid w:val="005D3DDA"/>
    <w:rsid w:val="00663859"/>
    <w:rsid w:val="006E35DD"/>
    <w:rsid w:val="008316FC"/>
    <w:rsid w:val="00855AD8"/>
    <w:rsid w:val="008F5A58"/>
    <w:rsid w:val="00952792"/>
    <w:rsid w:val="00994EF3"/>
    <w:rsid w:val="00A677C9"/>
    <w:rsid w:val="00BE779A"/>
    <w:rsid w:val="00C5289F"/>
    <w:rsid w:val="00E86044"/>
    <w:rsid w:val="00FC518F"/>
    <w:rsid w:val="00FE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16</cp:revision>
  <dcterms:created xsi:type="dcterms:W3CDTF">2017-10-25T12:00:00Z</dcterms:created>
  <dcterms:modified xsi:type="dcterms:W3CDTF">2019-08-20T09:24:00Z</dcterms:modified>
</cp:coreProperties>
</file>