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COM24101900060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D0F4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0F4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D0F4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F40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</w:t>
            </w:r>
            <w:r w:rsidRPr="00ED0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D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F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D0F40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</w:t>
            </w:r>
            <w:proofErr w:type="spellStart"/>
            <w:r w:rsidRPr="00ED0F40">
              <w:rPr>
                <w:rFonts w:ascii="Times New Roman" w:hAnsi="Times New Roman" w:cs="Times New Roman"/>
                <w:sz w:val="24"/>
                <w:szCs w:val="24"/>
              </w:rPr>
              <w:t>вязкости</w:t>
            </w:r>
            <w:proofErr w:type="gramStart"/>
            <w:r w:rsidRPr="00ED0F4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ED0F4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общества действует исполнительное производство на сумму 849 690 рублей 22 копейки.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D0F4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399 334,79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«24»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«06»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ED0F4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ED0F40" w:rsidRPr="002B2DA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ED0F40" w:rsidTr="00ED0F40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ED0F40" w:rsidRDefault="00ED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ED0F40" w:rsidRPr="00ED0F40" w:rsidRDefault="00ED0F40" w:rsidP="00ED0F40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ED0F40" w:rsidTr="00ED0F40">
        <w:tc>
          <w:tcPr>
            <w:tcW w:w="2727" w:type="dxa"/>
            <w:vAlign w:val="center"/>
            <w:hideMark/>
          </w:tcPr>
          <w:p w:rsidR="00ED0F40" w:rsidRDefault="00ED0F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ED0F40" w:rsidRDefault="00ED0F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D0F40" w:rsidRDefault="00ED0F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ED0F40" w:rsidTr="00ED0F40">
        <w:tc>
          <w:tcPr>
            <w:tcW w:w="2727" w:type="dxa"/>
            <w:vAlign w:val="center"/>
            <w:hideMark/>
          </w:tcPr>
          <w:p w:rsidR="00ED0F40" w:rsidRDefault="00ED0F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ED0F40" w:rsidRDefault="00ED0F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D0F40" w:rsidRDefault="00ED0F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Малыхина Татьяна Юрьевна </w:t>
            </w:r>
          </w:p>
        </w:tc>
      </w:tr>
    </w:tbl>
    <w:p w:rsidR="00ED0F40" w:rsidRPr="003C2761" w:rsidRDefault="00ED0F40" w:rsidP="00ED0F4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D0F4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F4DA9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ED0F40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F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0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2019-11-06T12:04:00Z</dcterms:modified>
</cp:coreProperties>
</file>