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COM14081900136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3D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3DC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3D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DC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193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9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93DC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93DC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765 000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93DC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93DC0" w:rsidRPr="00AA74C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93DC0" w:rsidTr="00B0603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93DC0" w:rsidRDefault="00193DC0" w:rsidP="00B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93DC0" w:rsidRPr="00193DC0" w:rsidRDefault="00193DC0" w:rsidP="00193DC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93DC0" w:rsidTr="00B06031">
        <w:tc>
          <w:tcPr>
            <w:tcW w:w="2727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93DC0" w:rsidTr="00B06031">
        <w:tc>
          <w:tcPr>
            <w:tcW w:w="2727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93DC0" w:rsidRDefault="00193DC0" w:rsidP="00B0603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193DC0" w:rsidRPr="00193DC0" w:rsidRDefault="00193DC0" w:rsidP="00193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93DC0" w:rsidRPr="00193DC0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93DC0"/>
    <w:rsid w:val="002E061B"/>
    <w:rsid w:val="00363C2F"/>
    <w:rsid w:val="003C2761"/>
    <w:rsid w:val="00663859"/>
    <w:rsid w:val="00822B5F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D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2019-08-29T10:38:00Z</dcterms:modified>
</cp:coreProperties>
</file>