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COM18101900090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E181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81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E181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1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5E1812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5E1812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5E18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E18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E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8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E1812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5E1812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5E1812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E181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55 885 534,82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E181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E1812" w:rsidRPr="000A1F3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E1812" w:rsidTr="007A571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E1812" w:rsidRDefault="005E1812" w:rsidP="007A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E1812" w:rsidRPr="005E1812" w:rsidRDefault="005E1812" w:rsidP="005E181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E1812" w:rsidTr="007A571C">
        <w:tc>
          <w:tcPr>
            <w:tcW w:w="2727" w:type="dxa"/>
            <w:vAlign w:val="center"/>
            <w:hideMark/>
          </w:tcPr>
          <w:p w:rsidR="005E1812" w:rsidRDefault="005E1812" w:rsidP="007A57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E1812" w:rsidRDefault="005E1812" w:rsidP="007A57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E1812" w:rsidRDefault="005E1812" w:rsidP="007A57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E1812" w:rsidTr="007A571C">
        <w:tc>
          <w:tcPr>
            <w:tcW w:w="2727" w:type="dxa"/>
            <w:vAlign w:val="center"/>
            <w:hideMark/>
          </w:tcPr>
          <w:p w:rsidR="005E1812" w:rsidRDefault="005E1812" w:rsidP="007A57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E1812" w:rsidRDefault="005E1812" w:rsidP="007A57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E1812" w:rsidRDefault="005E1812" w:rsidP="007A57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E1812" w:rsidRPr="003C2761" w:rsidRDefault="005E1812" w:rsidP="005E181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E181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E181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50A3E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8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2019-10-25T12:54:00Z</dcterms:modified>
</cp:coreProperties>
</file>