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COM13121900114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C46EC" w:rsidRDefault="00663859" w:rsidP="00EC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EC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C46EC" w:rsidRDefault="00663859" w:rsidP="00EC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6E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EC46EC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EC46EC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EC46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6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EC46EC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C46E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29 172 494,06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C46E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C46EC" w:rsidRPr="00EC50B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C46EC" w:rsidTr="00EC46E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C46EC" w:rsidRDefault="00EC46EC" w:rsidP="00EC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C46EC" w:rsidRPr="00EC46EC" w:rsidRDefault="00EC46EC" w:rsidP="00EC46E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C46EC" w:rsidTr="00EC46EC">
        <w:tc>
          <w:tcPr>
            <w:tcW w:w="2727" w:type="dxa"/>
            <w:vAlign w:val="center"/>
            <w:hideMark/>
          </w:tcPr>
          <w:p w:rsidR="00EC46EC" w:rsidRPr="00C676CB" w:rsidRDefault="00EC46EC" w:rsidP="00EC46EC">
            <w:pPr>
              <w:spacing w:after="0"/>
              <w:jc w:val="center"/>
              <w:rPr>
                <w:b/>
              </w:rPr>
            </w:pPr>
            <w:r w:rsidRPr="00C676CB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C46EC" w:rsidRDefault="00EC46EC" w:rsidP="00EC46E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C46EC" w:rsidRDefault="00EC46EC" w:rsidP="00EC46E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C46EC" w:rsidTr="00EC46EC">
        <w:tc>
          <w:tcPr>
            <w:tcW w:w="2727" w:type="dxa"/>
            <w:vAlign w:val="center"/>
            <w:hideMark/>
          </w:tcPr>
          <w:p w:rsidR="00EC46EC" w:rsidRPr="00C676CB" w:rsidRDefault="00EC46EC" w:rsidP="00EC46EC">
            <w:pPr>
              <w:spacing w:after="0"/>
              <w:jc w:val="center"/>
              <w:rPr>
                <w:b/>
              </w:rPr>
            </w:pPr>
            <w:r w:rsidRPr="00C676CB">
              <w:rPr>
                <w:rFonts w:ascii="Times New Roman" w:hAnsi="Times New Roman"/>
                <w:b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C46EC" w:rsidRDefault="00EC46EC" w:rsidP="00EC46E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C46EC" w:rsidRDefault="00EC46EC" w:rsidP="00EC46E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C46EC" w:rsidRPr="003C2761" w:rsidRDefault="00EC46EC" w:rsidP="00EC46E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C46E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84675"/>
    <w:rsid w:val="00DE692D"/>
    <w:rsid w:val="00E86044"/>
    <w:rsid w:val="00EC46EC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4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2019-12-20T10:15:00Z</dcterms:modified>
</cp:coreProperties>
</file>