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COM25121900141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94B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4BF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94B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BFD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794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9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94BFD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794B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94BF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324 290,64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94BF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94BFD" w:rsidRPr="0049625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794BFD" w:rsidTr="003924AC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BFD" w:rsidRDefault="00794BFD" w:rsidP="0039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Члены комиссии, присутствующие на заседании:</w:t>
            </w:r>
          </w:p>
        </w:tc>
      </w:tr>
    </w:tbl>
    <w:p w:rsidR="00794BFD" w:rsidRPr="00794BFD" w:rsidRDefault="00794BFD" w:rsidP="00794BFD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94BFD" w:rsidTr="003924AC">
        <w:tc>
          <w:tcPr>
            <w:tcW w:w="2727" w:type="dxa"/>
            <w:vAlign w:val="center"/>
          </w:tcPr>
          <w:p w:rsidR="00794BFD" w:rsidRDefault="00794BFD" w:rsidP="003924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794BFD" w:rsidRDefault="00794BFD" w:rsidP="003924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94BFD" w:rsidRDefault="00794BFD" w:rsidP="003924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794BFD" w:rsidTr="003924AC">
        <w:tc>
          <w:tcPr>
            <w:tcW w:w="2727" w:type="dxa"/>
            <w:vAlign w:val="center"/>
          </w:tcPr>
          <w:p w:rsidR="00794BFD" w:rsidRDefault="00794BFD" w:rsidP="003924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794BFD" w:rsidRDefault="00794BFD" w:rsidP="003924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94BFD" w:rsidRDefault="00794BFD" w:rsidP="003924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794BFD" w:rsidRPr="003C2761" w:rsidRDefault="00794BFD" w:rsidP="00794B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94BF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94BFD"/>
    <w:rsid w:val="008316FC"/>
    <w:rsid w:val="00855AD8"/>
    <w:rsid w:val="008F5A58"/>
    <w:rsid w:val="00994EF3"/>
    <w:rsid w:val="00A677C9"/>
    <w:rsid w:val="00B25164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4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2020-01-15T07:59:00Z</dcterms:modified>
</cp:coreProperties>
</file>