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COM28111900114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76C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76C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76C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6C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C676CB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C676CB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C676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67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6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6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676CB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C676CB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C676CB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76C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34 320 581,25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676C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676CB" w:rsidRPr="0046279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676CB" w:rsidTr="00C676C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676CB" w:rsidRDefault="00C6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676CB" w:rsidRPr="00C676CB" w:rsidRDefault="00C676CB" w:rsidP="00C676CB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676CB" w:rsidTr="00C676CB">
        <w:tc>
          <w:tcPr>
            <w:tcW w:w="2727" w:type="dxa"/>
            <w:vAlign w:val="center"/>
            <w:hideMark/>
          </w:tcPr>
          <w:p w:rsidR="00C676CB" w:rsidRPr="00C676CB" w:rsidRDefault="00C676CB">
            <w:pPr>
              <w:spacing w:after="0"/>
              <w:jc w:val="center"/>
              <w:rPr>
                <w:b/>
              </w:rPr>
            </w:pPr>
            <w:r w:rsidRPr="00C676CB"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676CB" w:rsidRDefault="00C676C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676CB" w:rsidRDefault="00C676C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676CB" w:rsidTr="00C676CB">
        <w:tc>
          <w:tcPr>
            <w:tcW w:w="2727" w:type="dxa"/>
            <w:vAlign w:val="center"/>
            <w:hideMark/>
          </w:tcPr>
          <w:p w:rsidR="00C676CB" w:rsidRPr="00C676CB" w:rsidRDefault="00C676CB">
            <w:pPr>
              <w:spacing w:after="0"/>
              <w:jc w:val="center"/>
              <w:rPr>
                <w:b/>
              </w:rPr>
            </w:pPr>
            <w:r w:rsidRPr="00C676CB">
              <w:rPr>
                <w:rFonts w:ascii="Times New Roman" w:hAnsi="Times New Roman"/>
                <w:b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676CB" w:rsidRDefault="00C676C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676CB" w:rsidRDefault="00C676C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C676CB" w:rsidRPr="003C2761" w:rsidRDefault="00C676CB" w:rsidP="00C676C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676C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56E50"/>
    <w:rsid w:val="00663859"/>
    <w:rsid w:val="008316FC"/>
    <w:rsid w:val="00855AD8"/>
    <w:rsid w:val="008F5A58"/>
    <w:rsid w:val="00994EF3"/>
    <w:rsid w:val="00A677C9"/>
    <w:rsid w:val="00BE779A"/>
    <w:rsid w:val="00C5289F"/>
    <w:rsid w:val="00C676CB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7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2019-12-10T08:21:00Z</dcterms:modified>
</cp:coreProperties>
</file>