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COM25101900085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C3C6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C6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C3C6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C6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6C3C66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6C3C66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6C3C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3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C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C3C66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6C3C66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6C3C66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C3C6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47 502 534,60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6C3C66" w:rsidRPr="006C3C66" w:rsidRDefault="00C5289F" w:rsidP="006C3C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C3C66" w:rsidRPr="000A7D1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C3C66" w:rsidTr="00464B6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C3C66" w:rsidRDefault="006C3C66" w:rsidP="0046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C3C66" w:rsidRPr="006C3C66" w:rsidRDefault="006C3C66" w:rsidP="006C3C66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C3C66" w:rsidTr="00464B65">
        <w:tc>
          <w:tcPr>
            <w:tcW w:w="2727" w:type="dxa"/>
            <w:vAlign w:val="center"/>
            <w:hideMark/>
          </w:tcPr>
          <w:p w:rsidR="006C3C66" w:rsidRDefault="006C3C66" w:rsidP="00464B6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C3C66" w:rsidRDefault="006C3C66" w:rsidP="00464B6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C3C66" w:rsidRDefault="006C3C66" w:rsidP="00464B6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C3C66" w:rsidTr="00464B65">
        <w:tc>
          <w:tcPr>
            <w:tcW w:w="2727" w:type="dxa"/>
            <w:vAlign w:val="center"/>
            <w:hideMark/>
          </w:tcPr>
          <w:p w:rsidR="006C3C66" w:rsidRDefault="006C3C66" w:rsidP="00464B6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C3C66" w:rsidRDefault="006C3C66" w:rsidP="00464B6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C3C66" w:rsidRDefault="006C3C66" w:rsidP="00464B6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C3C66" w:rsidRPr="006C3C66" w:rsidRDefault="006C3C66" w:rsidP="006C3C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C3C66" w:rsidRPr="006C3C66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54822"/>
    <w:rsid w:val="00160231"/>
    <w:rsid w:val="002E061B"/>
    <w:rsid w:val="00363C2F"/>
    <w:rsid w:val="003C2761"/>
    <w:rsid w:val="00663859"/>
    <w:rsid w:val="006C3C66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2019-11-07T14:46:00Z</dcterms:modified>
</cp:coreProperties>
</file>