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COM18101900088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B16F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16F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B16F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6F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AB16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B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FC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B16F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7 526 052,53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B16F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B16FC" w:rsidRPr="00245E2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B16FC" w:rsidTr="00AB16F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B16FC" w:rsidRDefault="00AB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B16FC" w:rsidRPr="00AB16FC" w:rsidRDefault="00AB16FC" w:rsidP="00AB16F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B16FC" w:rsidTr="00AB16FC">
        <w:tc>
          <w:tcPr>
            <w:tcW w:w="2727" w:type="dxa"/>
            <w:vAlign w:val="center"/>
            <w:hideMark/>
          </w:tcPr>
          <w:p w:rsidR="00AB16FC" w:rsidRDefault="00AB16F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B16FC" w:rsidRDefault="00AB16F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B16FC" w:rsidRDefault="00AB16F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B16FC" w:rsidTr="00AB16FC">
        <w:tc>
          <w:tcPr>
            <w:tcW w:w="2727" w:type="dxa"/>
            <w:vAlign w:val="center"/>
            <w:hideMark/>
          </w:tcPr>
          <w:p w:rsidR="00AB16FC" w:rsidRDefault="00AB16F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B16FC" w:rsidRDefault="00AB16F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B16FC" w:rsidRDefault="00AB16F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B16FC" w:rsidRPr="003C2761" w:rsidRDefault="00AB16FC" w:rsidP="00AB16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B16F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27192"/>
    <w:rsid w:val="00363C2F"/>
    <w:rsid w:val="003C2761"/>
    <w:rsid w:val="00663859"/>
    <w:rsid w:val="008316FC"/>
    <w:rsid w:val="00855AD8"/>
    <w:rsid w:val="008F5A58"/>
    <w:rsid w:val="00994EF3"/>
    <w:rsid w:val="00A677C9"/>
    <w:rsid w:val="00AB16FC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2019-10-25T12:56:00Z</dcterms:modified>
</cp:coreProperties>
</file>