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COM14101900153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17F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F1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17F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F1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617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1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F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17F1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617F13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617F13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617F1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17F1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10 409 705,30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17F1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17F13" w:rsidRPr="00E8012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17F13" w:rsidTr="00D54477">
        <w:tc>
          <w:tcPr>
            <w:tcW w:w="2996" w:type="dxa"/>
            <w:vAlign w:val="center"/>
            <w:hideMark/>
          </w:tcPr>
          <w:p w:rsidR="00617F13" w:rsidRDefault="00617F13" w:rsidP="00D54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617F13" w:rsidRDefault="00617F13" w:rsidP="00D54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17F13" w:rsidRDefault="00617F13" w:rsidP="00D54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617F13" w:rsidTr="00D54477">
        <w:tc>
          <w:tcPr>
            <w:tcW w:w="2996" w:type="dxa"/>
            <w:vAlign w:val="center"/>
            <w:hideMark/>
          </w:tcPr>
          <w:p w:rsidR="00617F13" w:rsidRDefault="00617F13" w:rsidP="00D54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17F13" w:rsidRDefault="00617F13" w:rsidP="00D54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17F13" w:rsidRDefault="00617F13" w:rsidP="00D544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17F13" w:rsidRPr="003C2761" w:rsidRDefault="00617F13" w:rsidP="00617F1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17F1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17F13"/>
    <w:rsid w:val="00663859"/>
    <w:rsid w:val="008316FC"/>
    <w:rsid w:val="00855AD8"/>
    <w:rsid w:val="008F5A58"/>
    <w:rsid w:val="00990CC7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2019-10-24T11:07:00Z</dcterms:modified>
</cp:coreProperties>
</file>