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COM13121900113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767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78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767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78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57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7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76782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7678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3 928 646,45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7678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76782" w:rsidRPr="00F96BD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76782" w:rsidTr="0057678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76782" w:rsidRDefault="0057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76782" w:rsidRPr="00576782" w:rsidRDefault="00576782" w:rsidP="00576782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76782" w:rsidTr="00576782">
        <w:tc>
          <w:tcPr>
            <w:tcW w:w="2727" w:type="dxa"/>
            <w:vAlign w:val="center"/>
            <w:hideMark/>
          </w:tcPr>
          <w:p w:rsidR="00576782" w:rsidRDefault="0057678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76782" w:rsidRDefault="005767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76782" w:rsidRDefault="005767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76782" w:rsidTr="00576782">
        <w:tc>
          <w:tcPr>
            <w:tcW w:w="2727" w:type="dxa"/>
            <w:vAlign w:val="center"/>
            <w:hideMark/>
          </w:tcPr>
          <w:p w:rsidR="00576782" w:rsidRDefault="0057678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76782" w:rsidRDefault="005767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76782" w:rsidRDefault="005767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76782" w:rsidRPr="003C2761" w:rsidRDefault="00576782" w:rsidP="005767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7678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622DE"/>
    <w:rsid w:val="002E061B"/>
    <w:rsid w:val="00363C2F"/>
    <w:rsid w:val="003C2761"/>
    <w:rsid w:val="0057678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7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2019-12-20T10:19:00Z</dcterms:modified>
</cp:coreProperties>
</file>