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COM11071900054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E101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01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«20» августа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1019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 - 3 нежилых помещения, расположенных в  здании литер А,  этаж 1,  адрес помещений: РФ, Курская область, г.Курск, ул. Челюскинцев, д.25 назначение: нежилое. Площадь помещений: 556,6 кв.м., 430 кв.м., 483.8 кв.м.</w:t>
            </w:r>
            <w:r w:rsidRPr="000E1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E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E1019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помещения Х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1019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556,6 кв.м.,     этаж 1,  адрес помещения: РФ, Курская область, г.Курск, ул.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5 225 000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81"/>
        <w:gridCol w:w="1931"/>
        <w:gridCol w:w="2135"/>
        <w:gridCol w:w="2276"/>
      </w:tblGrid>
      <w:tr w:rsidR="00E20FA3">
        <w:tc>
          <w:tcPr>
            <w:tcW w:w="0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E20FA3">
        <w:tc>
          <w:tcPr>
            <w:tcW w:w="0" w:type="dxa"/>
            <w:vAlign w:val="center"/>
          </w:tcPr>
          <w:p w:rsidR="00E20FA3" w:rsidRDefault="000E101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E20FA3" w:rsidRPr="002921D9" w:rsidRDefault="000E10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1D9"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8F441A">
              <w:rPr>
                <w:rFonts w:ascii="Times New Roman" w:eastAsia="Times New Roman" w:hAnsi="Times New Roman" w:cs="Times New Roman"/>
              </w:rPr>
              <w:t>а</w:t>
            </w:r>
            <w:r w:rsidRPr="002921D9">
              <w:rPr>
                <w:rFonts w:ascii="Times New Roman" w:eastAsia="Times New Roman" w:hAnsi="Times New Roman" w:cs="Times New Roman"/>
              </w:rPr>
              <w:t>евна</w:t>
            </w:r>
          </w:p>
        </w:tc>
        <w:tc>
          <w:tcPr>
            <w:tcW w:w="0" w:type="dxa"/>
            <w:vAlign w:val="center"/>
          </w:tcPr>
          <w:p w:rsidR="00E20FA3" w:rsidRPr="002921D9" w:rsidRDefault="002921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1D9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dxa"/>
            <w:vAlign w:val="center"/>
          </w:tcPr>
          <w:p w:rsidR="00E20FA3" w:rsidRPr="002921D9" w:rsidRDefault="002921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1D9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E20FA3">
        <w:tc>
          <w:tcPr>
            <w:tcW w:w="0" w:type="dxa"/>
            <w:vAlign w:val="center"/>
          </w:tcPr>
          <w:p w:rsidR="00E20FA3" w:rsidRDefault="000E101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E20FA3" w:rsidRPr="002921D9" w:rsidRDefault="000E10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1D9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E20FA3" w:rsidRPr="002921D9" w:rsidRDefault="002921D9" w:rsidP="00A236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1D9">
              <w:rPr>
                <w:rFonts w:ascii="Times New Roman" w:hAnsi="Times New Roman" w:cs="Times New Roman"/>
              </w:rPr>
              <w:t xml:space="preserve">Менеджер отдела </w:t>
            </w:r>
            <w:r w:rsidR="00A23602">
              <w:rPr>
                <w:rFonts w:ascii="Times New Roman" w:hAnsi="Times New Roman" w:cs="Times New Roman"/>
              </w:rPr>
              <w:t>по работе с клиентами</w:t>
            </w:r>
          </w:p>
        </w:tc>
        <w:tc>
          <w:tcPr>
            <w:tcW w:w="0" w:type="dxa"/>
            <w:vAlign w:val="center"/>
          </w:tcPr>
          <w:p w:rsidR="00E20FA3" w:rsidRPr="002921D9" w:rsidRDefault="002921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1D9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E20FA3" w:rsidRDefault="000E101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«13»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COM11071900054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20FA3">
        <w:tc>
          <w:tcPr>
            <w:tcW w:w="2727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20FA3">
        <w:tc>
          <w:tcPr>
            <w:tcW w:w="2727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20FA3" w:rsidRDefault="000E10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E20FA3" w:rsidRDefault="000E101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E20FA3" w:rsidSect="00E20FA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E1019"/>
    <w:rsid w:val="00141C2D"/>
    <w:rsid w:val="00160231"/>
    <w:rsid w:val="002921D9"/>
    <w:rsid w:val="003C2761"/>
    <w:rsid w:val="00486F63"/>
    <w:rsid w:val="004B1B39"/>
    <w:rsid w:val="00663859"/>
    <w:rsid w:val="008316FC"/>
    <w:rsid w:val="00855AD8"/>
    <w:rsid w:val="008F441A"/>
    <w:rsid w:val="008F5A58"/>
    <w:rsid w:val="00994EF3"/>
    <w:rsid w:val="00A23602"/>
    <w:rsid w:val="00A677C9"/>
    <w:rsid w:val="00BE779A"/>
    <w:rsid w:val="00C5289F"/>
    <w:rsid w:val="00C55909"/>
    <w:rsid w:val="00E20FA3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16</cp:revision>
  <dcterms:created xsi:type="dcterms:W3CDTF">2017-10-25T12:00:00Z</dcterms:created>
  <dcterms:modified xsi:type="dcterms:W3CDTF">2019-08-20T09:24:00Z</dcterms:modified>
</cp:coreProperties>
</file>