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COM20091900024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339E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9E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339E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9E9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2339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3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339E9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2339E9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2339E9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2339E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339E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14 407 896,61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«27» сентября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339E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339E9" w:rsidRPr="001B5C5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339E9" w:rsidTr="00EB54F0">
        <w:tc>
          <w:tcPr>
            <w:tcW w:w="2996" w:type="dxa"/>
            <w:vAlign w:val="center"/>
            <w:hideMark/>
          </w:tcPr>
          <w:p w:rsidR="002339E9" w:rsidRDefault="002339E9" w:rsidP="00EB54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2339E9" w:rsidRDefault="002339E9" w:rsidP="00EB54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2339E9" w:rsidRDefault="002339E9" w:rsidP="00EB54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2339E9" w:rsidTr="00EB54F0">
        <w:tc>
          <w:tcPr>
            <w:tcW w:w="2996" w:type="dxa"/>
            <w:vAlign w:val="center"/>
            <w:hideMark/>
          </w:tcPr>
          <w:p w:rsidR="002339E9" w:rsidRDefault="002339E9" w:rsidP="00EB54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2339E9" w:rsidRDefault="002339E9" w:rsidP="00EB54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2339E9" w:rsidRDefault="002339E9" w:rsidP="00EB54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2339E9" w:rsidRPr="003C2761" w:rsidRDefault="002339E9" w:rsidP="002339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339E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339E9"/>
    <w:rsid w:val="002E061B"/>
    <w:rsid w:val="00363C2F"/>
    <w:rsid w:val="003C2761"/>
    <w:rsid w:val="004060F9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2019-10-01T08:54:00Z</dcterms:modified>
</cp:coreProperties>
</file>