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COM05081900061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43C5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C5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43C5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C5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F43C5F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F43C5F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F43C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43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43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43C5F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F43C5F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F43C5F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43C5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107 059 129,67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43C5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43C5F" w:rsidRPr="00D7499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43C5F" w:rsidTr="00B231C0">
        <w:tc>
          <w:tcPr>
            <w:tcW w:w="2727" w:type="dxa"/>
            <w:vAlign w:val="center"/>
            <w:hideMark/>
          </w:tcPr>
          <w:p w:rsidR="00F43C5F" w:rsidRDefault="00F43C5F" w:rsidP="00B231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43C5F" w:rsidRDefault="00F43C5F" w:rsidP="00B231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43C5F" w:rsidRDefault="00F43C5F" w:rsidP="00B231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F43C5F" w:rsidTr="00B231C0">
        <w:tc>
          <w:tcPr>
            <w:tcW w:w="2727" w:type="dxa"/>
            <w:vAlign w:val="center"/>
            <w:hideMark/>
          </w:tcPr>
          <w:p w:rsidR="00F43C5F" w:rsidRDefault="00F43C5F" w:rsidP="00B231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43C5F" w:rsidRDefault="00F43C5F" w:rsidP="00B231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43C5F" w:rsidRDefault="00F43C5F" w:rsidP="00B231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43C5F" w:rsidRPr="00F43C5F" w:rsidRDefault="00F43C5F" w:rsidP="00F43C5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43C5F" w:rsidRPr="00F43C5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24F86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43C5F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2019-08-19T09:52:00Z</dcterms:modified>
</cp:coreProperties>
</file>