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COM08111900068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0D8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0D8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0D8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D8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D40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4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40D81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0D8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5 437 572,95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40D8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40D81" w:rsidRPr="00C704F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40D81" w:rsidTr="00D40D81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40D81" w:rsidRDefault="00D4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40D81" w:rsidRPr="00D40D81" w:rsidRDefault="00D40D81" w:rsidP="00D40D81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40D81" w:rsidTr="00D40D81">
        <w:tc>
          <w:tcPr>
            <w:tcW w:w="2727" w:type="dxa"/>
            <w:vAlign w:val="center"/>
            <w:hideMark/>
          </w:tcPr>
          <w:p w:rsidR="00D40D81" w:rsidRDefault="00D40D8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40D81" w:rsidRDefault="00D40D8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40D81" w:rsidRDefault="00D40D8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40D81" w:rsidTr="00D40D81">
        <w:tc>
          <w:tcPr>
            <w:tcW w:w="2727" w:type="dxa"/>
            <w:vAlign w:val="center"/>
            <w:hideMark/>
          </w:tcPr>
          <w:p w:rsidR="00D40D81" w:rsidRDefault="00D40D8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40D81" w:rsidRDefault="00D40D8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40D81" w:rsidRDefault="00D40D8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40D81" w:rsidRPr="003C276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40D8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39C4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40D81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D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2019-11-15T08:42:00Z</dcterms:modified>
</cp:coreProperties>
</file>